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C99A2" w14:textId="71F5C0DE" w:rsidR="00842217" w:rsidRPr="00306B82" w:rsidRDefault="000C4396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44262B2" wp14:editId="71D11F00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6681470" cy="1188000"/>
                <wp:effectExtent l="0" t="0" r="0" b="0"/>
                <wp:wrapNone/>
                <wp:docPr id="663699848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1470" cy="1188000"/>
                          <a:chOff x="0" y="0"/>
                          <a:chExt cx="6681038" cy="1189228"/>
                        </a:xfrm>
                      </wpg:grpSpPr>
                      <pic:pic xmlns:pic="http://schemas.openxmlformats.org/drawingml/2006/picture">
                        <pic:nvPicPr>
                          <pic:cNvPr id="9163314" name="Picture 9163314" descr="A black background with a black square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09728"/>
                            <a:ext cx="1104900" cy="1079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196248766" name="Text Box 1196248766"/>
                        <wps:cNvSpPr txBox="1">
                          <a:spLocks noChangeArrowheads="1"/>
                        </wps:cNvSpPr>
                        <wps:spPr bwMode="auto">
                          <a:xfrm>
                            <a:off x="2973871" y="0"/>
                            <a:ext cx="3707167" cy="4984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3C42CB" w14:textId="77777777" w:rsidR="000C4396" w:rsidRPr="00EC0DE7" w:rsidRDefault="000C4396" w:rsidP="000C4396">
                              <w:pPr>
                                <w:jc w:val="right"/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EC0DE7"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The Housing and Regeneration Agency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4262B2" id="Group 2" o:spid="_x0000_s1026" style="position:absolute;margin-left:36pt;margin-top:36pt;width:526.1pt;height:93.55pt;z-index:251659264;mso-position-horizontal-relative:page;mso-position-vertical-relative:page;mso-width-relative:margin;mso-height-relative:margin" coordsize="66810,118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163314" o:spid="_x0000_s1027" type="#_x0000_t75" alt="A black background with a black square&#10;&#10;AI-generated content may be incorrect." style="position:absolute;top:1097;width:11049;height:10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">
                  <v:imagedata r:id="rId13" o:title="A black background with a black square&#10;&#10;AI-generated content may be incorrec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96248766" o:spid="_x0000_s1028" type="#_x0000_t202" style="position:absolute;left:29738;width:37072;height:4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" filled="f" stroked="f">
                  <v:textbox>
                    <w:txbxContent>
                      <w:p w14:paraId="3A3C42CB" w14:textId="77777777" w:rsidR="000C4396" w:rsidRPr="00EC0DE7" w:rsidRDefault="000C4396" w:rsidP="000C4396">
                        <w:pPr>
                          <w:jc w:val="right"/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EC0DE7"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The Housing and Regeneration Agency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783A7693" w14:textId="77777777" w:rsidR="00842217" w:rsidRPr="00306B82" w:rsidRDefault="00842217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</w:p>
    <w:p w14:paraId="27D391BD" w14:textId="06F0585B" w:rsidR="00431A4F" w:rsidRPr="00306B82" w:rsidRDefault="000C4396" w:rsidP="000C4396">
      <w:pPr>
        <w:widowControl/>
        <w:tabs>
          <w:tab w:val="left" w:pos="1356"/>
        </w:tabs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</w:pPr>
      <w:r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  <w:tab/>
      </w:r>
    </w:p>
    <w:p w14:paraId="2CB278AA" w14:textId="632BD068" w:rsidR="23852DB6" w:rsidRDefault="23852DB6" w:rsidP="73561125">
      <w:pPr>
        <w:widowControl/>
        <w:spacing w:after="120"/>
      </w:pPr>
    </w:p>
    <w:tbl>
      <w:tblPr>
        <w:tblStyle w:val="TableGrid"/>
        <w:tblW w:w="10381" w:type="dxa"/>
        <w:tblInd w:w="116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1"/>
        <w:gridCol w:w="7950"/>
      </w:tblGrid>
      <w:tr w:rsidR="00AD3384" w:rsidRPr="00306B82" w14:paraId="19A2AE2E" w14:textId="77777777" w:rsidTr="0068097B">
        <w:trPr>
          <w:trHeight w:val="392"/>
        </w:trPr>
        <w:tc>
          <w:tcPr>
            <w:tcW w:w="24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55A824" w14:textId="77777777" w:rsidR="00AD3384" w:rsidRPr="008356BC" w:rsidRDefault="00AD3384" w:rsidP="00297E1C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Job role title</w:t>
            </w:r>
          </w:p>
        </w:tc>
        <w:tc>
          <w:tcPr>
            <w:tcW w:w="7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20712E" w14:textId="6488FAF7" w:rsidR="00AD3384" w:rsidRPr="008356BC" w:rsidRDefault="000A10D4" w:rsidP="00297E1C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Bidi"/>
                <w:b/>
                <w:bCs/>
                <w:color w:val="006C7D"/>
                <w:sz w:val="32"/>
                <w:szCs w:val="32"/>
                <w:lang w:val="en-GB"/>
              </w:rPr>
              <w:t>Senior Business Analyst</w:t>
            </w:r>
            <w:r w:rsidR="00D65B0B">
              <w:rPr>
                <w:rFonts w:eastAsia="Calibri" w:cstheme="minorBidi"/>
                <w:b/>
                <w:bCs/>
                <w:color w:val="006C7D"/>
                <w:sz w:val="32"/>
                <w:szCs w:val="32"/>
                <w:lang w:val="en-GB"/>
              </w:rPr>
              <w:t xml:space="preserve"> </w:t>
            </w:r>
            <w:r w:rsidR="000C6AC2">
              <w:rPr>
                <w:rFonts w:eastAsia="Calibri" w:cstheme="minorBidi"/>
                <w:b/>
                <w:bCs/>
                <w:color w:val="006C7D"/>
                <w:sz w:val="32"/>
                <w:szCs w:val="32"/>
                <w:lang w:val="en-GB"/>
              </w:rPr>
              <w:t>- Target Operating Model</w:t>
            </w:r>
          </w:p>
        </w:tc>
      </w:tr>
      <w:tr w:rsidR="00AD3384" w:rsidRPr="00306B82" w14:paraId="59BD8DDE" w14:textId="77777777" w:rsidTr="0068097B">
        <w:trPr>
          <w:trHeight w:val="392"/>
        </w:trPr>
        <w:tc>
          <w:tcPr>
            <w:tcW w:w="24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00E498" w14:textId="77777777" w:rsidR="00AD3384" w:rsidRPr="008356BC" w:rsidRDefault="00AD3384" w:rsidP="00297E1C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Directorate</w:t>
            </w:r>
          </w:p>
        </w:tc>
        <w:tc>
          <w:tcPr>
            <w:tcW w:w="7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4E5270" w14:textId="4B880C74" w:rsidR="00AD3384" w:rsidRPr="008356BC" w:rsidRDefault="003F4E21" w:rsidP="00297E1C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Chief Operating Office</w:t>
            </w:r>
          </w:p>
        </w:tc>
      </w:tr>
      <w:tr w:rsidR="00AD3384" w:rsidRPr="00306B82" w14:paraId="16963C79" w14:textId="77777777" w:rsidTr="0068097B">
        <w:trPr>
          <w:trHeight w:val="392"/>
        </w:trPr>
        <w:tc>
          <w:tcPr>
            <w:tcW w:w="24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F86F2A" w14:textId="77777777" w:rsidR="00AD3384" w:rsidRPr="008356BC" w:rsidRDefault="00AD3384" w:rsidP="00297E1C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Team</w:t>
            </w:r>
          </w:p>
        </w:tc>
        <w:tc>
          <w:tcPr>
            <w:tcW w:w="7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CD7F36" w14:textId="3D52AC96" w:rsidR="00AD3384" w:rsidRPr="008356BC" w:rsidRDefault="000A10D4" w:rsidP="00297E1C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Digital</w:t>
            </w:r>
          </w:p>
        </w:tc>
      </w:tr>
      <w:tr w:rsidR="00AD3384" w:rsidRPr="00306B82" w14:paraId="2EFBC00E" w14:textId="77777777" w:rsidTr="0068097B">
        <w:trPr>
          <w:trHeight w:val="392"/>
        </w:trPr>
        <w:tc>
          <w:tcPr>
            <w:tcW w:w="24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9A9931" w14:textId="77777777" w:rsidR="00AD3384" w:rsidRPr="008356BC" w:rsidRDefault="00AD3384" w:rsidP="00297E1C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Reports to</w:t>
            </w:r>
          </w:p>
        </w:tc>
        <w:tc>
          <w:tcPr>
            <w:tcW w:w="7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F3BF38" w14:textId="23035ABC" w:rsidR="00AD3384" w:rsidRPr="008356BC" w:rsidRDefault="000A10D4" w:rsidP="00297E1C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Lead Business Analyst</w:t>
            </w:r>
          </w:p>
        </w:tc>
      </w:tr>
    </w:tbl>
    <w:p w14:paraId="4E3EFDC9" w14:textId="77777777" w:rsidR="003F23FE" w:rsidRDefault="003F23FE" w:rsidP="001876AE">
      <w:pPr>
        <w:ind w:left="720"/>
        <w:rPr>
          <w:rFonts w:asciiTheme="minorHAnsi" w:hAnsiTheme="minorHAnsi" w:cstheme="minorHAnsi"/>
          <w:color w:val="00B0F0"/>
        </w:rPr>
      </w:pPr>
    </w:p>
    <w:p w14:paraId="09FB6E18" w14:textId="0196BAE0" w:rsidR="007E3F85" w:rsidRPr="00306B82" w:rsidRDefault="007E3F85" w:rsidP="00ED5867">
      <w:pPr>
        <w:rPr>
          <w:rFonts w:asciiTheme="minorHAnsi" w:hAnsiTheme="minorHAnsi" w:cstheme="minorHAnsi"/>
          <w:color w:val="00B0F0"/>
        </w:rPr>
      </w:pPr>
    </w:p>
    <w:p w14:paraId="45C2CBC0" w14:textId="5368788B" w:rsidR="00221B29" w:rsidRPr="00306B82" w:rsidRDefault="4788685C" w:rsidP="006D0A06">
      <w:pPr>
        <w:pStyle w:val="Heading1"/>
      </w:pPr>
      <w:bookmarkStart w:id="0" w:name="_Toc148102402"/>
      <w:r>
        <w:t>Role purpose</w:t>
      </w:r>
      <w:bookmarkEnd w:id="0"/>
      <w:r>
        <w:t> </w:t>
      </w:r>
    </w:p>
    <w:p w14:paraId="49E6DDC5" w14:textId="7775FE97" w:rsidR="009E7C23" w:rsidRPr="00965A54" w:rsidRDefault="000C6AC2" w:rsidP="009E7C23">
      <w:pPr>
        <w:spacing w:after="120"/>
        <w:rPr>
          <w:rFonts w:asciiTheme="minorHAnsi" w:hAnsiTheme="minorHAnsi" w:cstheme="minorHAnsi"/>
          <w:sz w:val="24"/>
          <w:szCs w:val="24"/>
          <w:lang w:val="en-GB"/>
        </w:rPr>
      </w:pPr>
      <w:r w:rsidRPr="00965A54">
        <w:rPr>
          <w:rFonts w:asciiTheme="minorHAnsi" w:hAnsiTheme="minorHAnsi" w:cstheme="minorHAnsi"/>
          <w:sz w:val="24"/>
          <w:szCs w:val="24"/>
          <w:lang w:val="en-GB"/>
        </w:rPr>
        <w:t>As part of our Integrated Change Programme</w:t>
      </w:r>
      <w:r w:rsidR="00C27E4D" w:rsidRPr="00965A54">
        <w:rPr>
          <w:rFonts w:asciiTheme="minorHAnsi" w:hAnsiTheme="minorHAnsi" w:cstheme="minorHAnsi"/>
          <w:sz w:val="24"/>
          <w:szCs w:val="24"/>
          <w:lang w:val="en-GB"/>
        </w:rPr>
        <w:t xml:space="preserve"> you will play a key role in supporting Homes England's strategic transformation agenda, helping shape and deliver our Target Operating Model (TOM) and future ways of working.</w:t>
      </w:r>
      <w:r w:rsidR="009E7C23" w:rsidRPr="00965A5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965A54" w:rsidRPr="00965A54">
        <w:rPr>
          <w:rFonts w:asciiTheme="minorHAnsi" w:hAnsiTheme="minorHAnsi" w:cstheme="minorHAnsi"/>
          <w:sz w:val="24"/>
          <w:szCs w:val="24"/>
          <w:lang w:val="en-GB"/>
        </w:rPr>
        <w:t>T</w:t>
      </w:r>
      <w:r w:rsidR="009E7C23" w:rsidRPr="00965A54">
        <w:rPr>
          <w:rFonts w:asciiTheme="minorHAnsi" w:hAnsiTheme="minorHAnsi" w:cstheme="minorHAnsi"/>
          <w:sz w:val="24"/>
          <w:szCs w:val="24"/>
          <w:lang w:val="en-GB"/>
        </w:rPr>
        <w:t xml:space="preserve">his role </w:t>
      </w:r>
      <w:r w:rsidR="00965A54" w:rsidRPr="00965A54">
        <w:rPr>
          <w:rFonts w:asciiTheme="minorHAnsi" w:hAnsiTheme="minorHAnsi" w:cstheme="minorHAnsi"/>
          <w:sz w:val="24"/>
          <w:szCs w:val="24"/>
          <w:lang w:val="en-GB"/>
        </w:rPr>
        <w:t xml:space="preserve">moves </w:t>
      </w:r>
      <w:r w:rsidR="009E7C23" w:rsidRPr="00965A54">
        <w:rPr>
          <w:rFonts w:asciiTheme="minorHAnsi" w:hAnsiTheme="minorHAnsi" w:cstheme="minorHAnsi"/>
          <w:sz w:val="24"/>
          <w:szCs w:val="24"/>
          <w:lang w:val="en-GB"/>
        </w:rPr>
        <w:t xml:space="preserve">beyond traditional project </w:t>
      </w:r>
      <w:r w:rsidR="00965A54" w:rsidRPr="00965A54">
        <w:rPr>
          <w:rFonts w:asciiTheme="minorHAnsi" w:hAnsiTheme="minorHAnsi" w:cstheme="minorHAnsi"/>
          <w:sz w:val="24"/>
          <w:szCs w:val="24"/>
          <w:lang w:val="en-GB"/>
        </w:rPr>
        <w:t>business analyst</w:t>
      </w:r>
      <w:r w:rsidR="009E7C23" w:rsidRPr="00965A54">
        <w:rPr>
          <w:rFonts w:asciiTheme="minorHAnsi" w:hAnsiTheme="minorHAnsi" w:cstheme="minorHAnsi"/>
          <w:sz w:val="24"/>
          <w:szCs w:val="24"/>
          <w:lang w:val="en-GB"/>
        </w:rPr>
        <w:t xml:space="preserve"> activity </w:t>
      </w:r>
      <w:r w:rsidR="00965A54" w:rsidRPr="00965A54">
        <w:rPr>
          <w:rFonts w:asciiTheme="minorHAnsi" w:hAnsiTheme="minorHAnsi" w:cstheme="minorHAnsi"/>
          <w:sz w:val="24"/>
          <w:szCs w:val="24"/>
          <w:lang w:val="en-GB"/>
        </w:rPr>
        <w:t xml:space="preserve">and leans </w:t>
      </w:r>
      <w:r w:rsidR="009E7C23" w:rsidRPr="00965A54">
        <w:rPr>
          <w:rFonts w:asciiTheme="minorHAnsi" w:hAnsiTheme="minorHAnsi" w:cstheme="minorHAnsi"/>
          <w:sz w:val="24"/>
          <w:szCs w:val="24"/>
          <w:lang w:val="en-GB"/>
        </w:rPr>
        <w:t>towards strategic business architecture and operating model work.</w:t>
      </w:r>
    </w:p>
    <w:p w14:paraId="434A8818" w14:textId="77777777" w:rsidR="002568C8" w:rsidRPr="002568C8" w:rsidRDefault="002568C8" w:rsidP="002568C8">
      <w:pPr>
        <w:spacing w:after="120"/>
        <w:rPr>
          <w:rFonts w:asciiTheme="minorHAnsi" w:hAnsiTheme="minorHAnsi" w:cstheme="minorHAnsi"/>
          <w:sz w:val="24"/>
          <w:szCs w:val="24"/>
          <w:lang w:val="en-GB"/>
        </w:rPr>
      </w:pPr>
      <w:r w:rsidRPr="002568C8">
        <w:rPr>
          <w:rFonts w:asciiTheme="minorHAnsi" w:hAnsiTheme="minorHAnsi" w:cstheme="minorHAnsi"/>
          <w:sz w:val="24"/>
          <w:szCs w:val="24"/>
          <w:lang w:val="en-GB"/>
        </w:rPr>
        <w:t>Working across complex business change initiatives, you will collaborate with senior stakeholders to understand strategic objectives, challenge existing operating models and design future-state business processes that improve outcomes across the organisation.</w:t>
      </w:r>
    </w:p>
    <w:p w14:paraId="1D53E187" w14:textId="351D82BD" w:rsidR="002568C8" w:rsidRDefault="002568C8" w:rsidP="002568C8">
      <w:pPr>
        <w:spacing w:after="120"/>
        <w:rPr>
          <w:rFonts w:asciiTheme="minorHAnsi" w:hAnsiTheme="minorHAnsi" w:cstheme="minorHAnsi"/>
          <w:sz w:val="24"/>
          <w:szCs w:val="24"/>
          <w:lang w:val="en-GB"/>
        </w:rPr>
      </w:pPr>
      <w:r w:rsidRPr="002568C8">
        <w:rPr>
          <w:rFonts w:asciiTheme="minorHAnsi" w:hAnsiTheme="minorHAnsi" w:cstheme="minorHAnsi"/>
          <w:sz w:val="24"/>
          <w:szCs w:val="24"/>
          <w:lang w:val="en-GB"/>
        </w:rPr>
        <w:t xml:space="preserve">You will be expected to </w:t>
      </w:r>
      <w:r w:rsidR="00525598">
        <w:rPr>
          <w:rFonts w:asciiTheme="minorHAnsi" w:hAnsiTheme="minorHAnsi" w:cstheme="minorHAnsi"/>
          <w:sz w:val="24"/>
          <w:szCs w:val="24"/>
          <w:lang w:val="en-GB"/>
        </w:rPr>
        <w:t xml:space="preserve">lead </w:t>
      </w:r>
      <w:r w:rsidRPr="002568C8">
        <w:rPr>
          <w:rFonts w:asciiTheme="minorHAnsi" w:hAnsiTheme="minorHAnsi" w:cstheme="minorHAnsi"/>
          <w:sz w:val="24"/>
          <w:szCs w:val="24"/>
          <w:lang w:val="en-GB"/>
        </w:rPr>
        <w:t>confidently in ambiguity, bringing structure to complex problems and identifying opportunities for transformation rather than simply documenting requirements.</w:t>
      </w:r>
      <w:r w:rsidR="003A5C1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AA3887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0D9A5284" w14:textId="0489D1C9" w:rsidR="00AA3887" w:rsidRPr="002568C8" w:rsidRDefault="00400FB6" w:rsidP="002568C8">
      <w:pPr>
        <w:spacing w:after="120"/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The Target Operating Model t</w:t>
      </w:r>
      <w:r w:rsidR="00AA3887">
        <w:rPr>
          <w:rFonts w:asciiTheme="minorHAnsi" w:hAnsiTheme="minorHAnsi" w:cstheme="minorHAnsi"/>
          <w:sz w:val="24"/>
          <w:szCs w:val="24"/>
          <w:lang w:val="en-GB"/>
        </w:rPr>
        <w:t xml:space="preserve">eam consists of Claire, the Lead Business </w:t>
      </w:r>
      <w:r w:rsidR="00F5767A">
        <w:rPr>
          <w:rFonts w:asciiTheme="minorHAnsi" w:hAnsiTheme="minorHAnsi" w:cstheme="minorHAnsi"/>
          <w:sz w:val="24"/>
          <w:szCs w:val="24"/>
          <w:lang w:val="en-GB"/>
        </w:rPr>
        <w:t>A</w:t>
      </w:r>
      <w:r w:rsidR="00AA3887">
        <w:rPr>
          <w:rFonts w:asciiTheme="minorHAnsi" w:hAnsiTheme="minorHAnsi" w:cstheme="minorHAnsi"/>
          <w:sz w:val="24"/>
          <w:szCs w:val="24"/>
          <w:lang w:val="en-GB"/>
        </w:rPr>
        <w:t>nalyst a</w:t>
      </w:r>
      <w:r w:rsidR="00F5767A">
        <w:rPr>
          <w:rFonts w:asciiTheme="minorHAnsi" w:hAnsiTheme="minorHAnsi" w:cstheme="minorHAnsi"/>
          <w:sz w:val="24"/>
          <w:szCs w:val="24"/>
          <w:lang w:val="en-GB"/>
        </w:rPr>
        <w:t xml:space="preserve">nd </w:t>
      </w:r>
      <w:r w:rsidR="0035260A">
        <w:rPr>
          <w:rFonts w:asciiTheme="minorHAnsi" w:hAnsiTheme="minorHAnsi" w:cstheme="minorHAnsi"/>
          <w:sz w:val="24"/>
          <w:szCs w:val="24"/>
          <w:lang w:val="en-GB"/>
        </w:rPr>
        <w:t xml:space="preserve">these </w:t>
      </w:r>
      <w:r w:rsidR="00F5767A">
        <w:rPr>
          <w:rFonts w:asciiTheme="minorHAnsi" w:hAnsiTheme="minorHAnsi" w:cstheme="minorHAnsi"/>
          <w:sz w:val="24"/>
          <w:szCs w:val="24"/>
          <w:lang w:val="en-GB"/>
        </w:rPr>
        <w:t>two Senior Business Analyst</w:t>
      </w:r>
      <w:r w:rsidR="0035260A">
        <w:rPr>
          <w:rFonts w:asciiTheme="minorHAnsi" w:hAnsiTheme="minorHAnsi" w:cstheme="minorHAnsi"/>
          <w:sz w:val="24"/>
          <w:szCs w:val="24"/>
          <w:lang w:val="en-GB"/>
        </w:rPr>
        <w:t xml:space="preserve"> roles.</w:t>
      </w:r>
      <w:r w:rsidR="00F5767A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38DE7B3B" w14:textId="77777777" w:rsidR="00071AD4" w:rsidRDefault="00071AD4" w:rsidP="004C10C4"/>
    <w:p w14:paraId="4D90E045" w14:textId="05CAD1D4" w:rsidR="003B2C2D" w:rsidRPr="00306B82" w:rsidRDefault="00221B29" w:rsidP="006D0A06">
      <w:pPr>
        <w:pStyle w:val="Heading1"/>
      </w:pPr>
      <w:bookmarkStart w:id="1" w:name="_Toc148102403"/>
      <w:r w:rsidRPr="00306B82">
        <w:t>Key responsibilities</w:t>
      </w:r>
      <w:bookmarkEnd w:id="1"/>
    </w:p>
    <w:p w14:paraId="61BDB802" w14:textId="77777777" w:rsidR="009349B2" w:rsidRPr="008B78BF" w:rsidRDefault="009349B2" w:rsidP="008B78BF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8B78BF">
        <w:rPr>
          <w:rFonts w:asciiTheme="minorHAnsi" w:hAnsiTheme="minorHAnsi" w:cstheme="minorHAnsi"/>
          <w:sz w:val="24"/>
          <w:szCs w:val="24"/>
          <w:lang w:val="en-GB"/>
        </w:rPr>
        <w:t>Support the design and implementation of Homes England's Target Operating Model and future operating processes.</w:t>
      </w:r>
    </w:p>
    <w:p w14:paraId="46491B57" w14:textId="2A83D0CF" w:rsidR="009349B2" w:rsidRPr="008B78BF" w:rsidRDefault="008B78BF" w:rsidP="008B78BF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Lead the </w:t>
      </w:r>
      <w:r w:rsidR="00277BBA">
        <w:rPr>
          <w:rFonts w:asciiTheme="minorHAnsi" w:hAnsiTheme="minorHAnsi" w:cstheme="minorHAnsi"/>
          <w:sz w:val="24"/>
          <w:szCs w:val="24"/>
          <w:lang w:val="en-GB"/>
        </w:rPr>
        <w:t xml:space="preserve">analysis of </w:t>
      </w:r>
      <w:r w:rsidR="00277BBA" w:rsidRPr="008B78BF">
        <w:rPr>
          <w:rFonts w:asciiTheme="minorHAnsi" w:hAnsiTheme="minorHAnsi" w:cstheme="minorHAnsi"/>
          <w:sz w:val="24"/>
          <w:szCs w:val="24"/>
          <w:lang w:val="en-GB"/>
        </w:rPr>
        <w:t>current</w:t>
      </w:r>
      <w:r w:rsidR="009349B2" w:rsidRPr="008B78BF">
        <w:rPr>
          <w:rFonts w:asciiTheme="minorHAnsi" w:hAnsiTheme="minorHAnsi" w:cstheme="minorHAnsi"/>
          <w:sz w:val="24"/>
          <w:szCs w:val="24"/>
          <w:lang w:val="en-GB"/>
        </w:rPr>
        <w:t xml:space="preserve"> operating models, services and business processes, identifying opportunities for strategic improvement and transformational change.</w:t>
      </w:r>
    </w:p>
    <w:p w14:paraId="7DAAA0AF" w14:textId="77777777" w:rsidR="009349B2" w:rsidRPr="008B78BF" w:rsidRDefault="009349B2" w:rsidP="008B78BF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8B78BF">
        <w:rPr>
          <w:rFonts w:asciiTheme="minorHAnsi" w:hAnsiTheme="minorHAnsi" w:cstheme="minorHAnsi"/>
          <w:sz w:val="24"/>
          <w:szCs w:val="24"/>
          <w:lang w:val="en-GB"/>
        </w:rPr>
        <w:t>Facilitate discovery activities and complex stakeholder workshops to understand business challenges, opportunities and strategic objectives.</w:t>
      </w:r>
    </w:p>
    <w:p w14:paraId="15E34FBD" w14:textId="77777777" w:rsidR="009349B2" w:rsidRPr="008B78BF" w:rsidRDefault="009349B2" w:rsidP="008B78BF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8B78BF">
        <w:rPr>
          <w:rFonts w:asciiTheme="minorHAnsi" w:hAnsiTheme="minorHAnsi" w:cstheme="minorHAnsi"/>
          <w:sz w:val="24"/>
          <w:szCs w:val="24"/>
          <w:lang w:val="en-GB"/>
        </w:rPr>
        <w:t>Design future-state business processes aligned to organisational strategy, policy, customer needs and operating model principles.</w:t>
      </w:r>
    </w:p>
    <w:p w14:paraId="4C76CA5E" w14:textId="77777777" w:rsidR="009349B2" w:rsidRPr="008B78BF" w:rsidRDefault="009349B2" w:rsidP="008B78BF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8B78BF">
        <w:rPr>
          <w:rFonts w:asciiTheme="minorHAnsi" w:hAnsiTheme="minorHAnsi" w:cstheme="minorHAnsi"/>
          <w:sz w:val="24"/>
          <w:szCs w:val="24"/>
          <w:lang w:val="en-GB"/>
        </w:rPr>
        <w:t>Challenge existing ways of working and constructively influence stakeholders to achieve better business outcomes.</w:t>
      </w:r>
    </w:p>
    <w:p w14:paraId="043E67A5" w14:textId="6E059A6C" w:rsidR="009349B2" w:rsidRPr="00356A81" w:rsidRDefault="009349B2" w:rsidP="00F71A66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8B78BF">
        <w:rPr>
          <w:rFonts w:asciiTheme="minorHAnsi" w:hAnsiTheme="minorHAnsi" w:cstheme="minorHAnsi"/>
          <w:sz w:val="24"/>
          <w:szCs w:val="24"/>
          <w:lang w:val="en-GB"/>
        </w:rPr>
        <w:t>Translate strategic objectives into business capabilities, operating processes, business requirements and implementation roadmaps.</w:t>
      </w:r>
      <w:r w:rsidR="00F71A66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7AA34637" w14:textId="30B90640" w:rsidR="00356A81" w:rsidRPr="007F4BB4" w:rsidRDefault="00356A81" w:rsidP="00356A81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7F4BB4">
        <w:rPr>
          <w:rFonts w:asciiTheme="minorHAnsi" w:hAnsiTheme="minorHAnsi" w:cstheme="minorHAnsi"/>
          <w:sz w:val="24"/>
          <w:szCs w:val="24"/>
          <w:lang w:val="en-GB"/>
        </w:rPr>
        <w:t>Contribute to the design of future operating model components, including business processes, capabilities, governance, roles, information and supporting technologies.</w:t>
      </w:r>
    </w:p>
    <w:p w14:paraId="19B84F1C" w14:textId="77777777" w:rsidR="007F4BB4" w:rsidRDefault="00277BBA" w:rsidP="007F4BB4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277BBA">
        <w:rPr>
          <w:rFonts w:asciiTheme="minorHAnsi" w:hAnsiTheme="minorHAnsi" w:cstheme="minorHAnsi"/>
          <w:sz w:val="24"/>
          <w:szCs w:val="24"/>
          <w:lang w:val="en-GB"/>
        </w:rPr>
        <w:t xml:space="preserve">Coach and mentor </w:t>
      </w:r>
      <w:r w:rsidR="00B55446">
        <w:rPr>
          <w:rFonts w:asciiTheme="minorHAnsi" w:hAnsiTheme="minorHAnsi" w:cstheme="minorHAnsi"/>
          <w:sz w:val="24"/>
          <w:szCs w:val="24"/>
          <w:lang w:val="en-GB"/>
        </w:rPr>
        <w:t>Homes England colleagues within the wider</w:t>
      </w:r>
      <w:r w:rsidRPr="00277BBA">
        <w:rPr>
          <w:rFonts w:asciiTheme="minorHAnsi" w:hAnsiTheme="minorHAnsi" w:cstheme="minorHAnsi"/>
          <w:sz w:val="24"/>
          <w:szCs w:val="24"/>
          <w:lang w:val="en-GB"/>
        </w:rPr>
        <w:t xml:space="preserve"> community of practice, both developing and implementing business analysis best practice.</w:t>
      </w:r>
    </w:p>
    <w:p w14:paraId="6DCF6F2F" w14:textId="596355CA" w:rsidR="00277BBA" w:rsidRPr="007F4BB4" w:rsidRDefault="00E01A6C" w:rsidP="007F4BB4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7F4BB4">
        <w:rPr>
          <w:rFonts w:asciiTheme="minorHAnsi" w:hAnsiTheme="minorHAnsi" w:cstheme="minorHAnsi"/>
          <w:sz w:val="24"/>
          <w:szCs w:val="24"/>
          <w:lang w:val="en-GB"/>
        </w:rPr>
        <w:t>Working with the head of profession, r</w:t>
      </w:r>
      <w:r w:rsidRPr="007F4BB4">
        <w:rPr>
          <w:rFonts w:asciiTheme="minorHAnsi" w:hAnsiTheme="minorHAnsi" w:cstheme="minorHAnsi"/>
          <w:sz w:val="24"/>
          <w:szCs w:val="24"/>
          <w:lang w:val="en-GB"/>
        </w:rPr>
        <w:t>eview and continuously improve business analysis practices, frameworks and standards across the organisation</w:t>
      </w:r>
      <w:r w:rsidR="007F4BB4" w:rsidRPr="007F4BB4">
        <w:rPr>
          <w:rFonts w:asciiTheme="minorHAnsi" w:hAnsiTheme="minorHAnsi" w:cstheme="minorHAnsi"/>
          <w:sz w:val="24"/>
          <w:szCs w:val="24"/>
          <w:lang w:val="en-GB"/>
        </w:rPr>
        <w:t>.</w:t>
      </w:r>
    </w:p>
    <w:p w14:paraId="076607DA" w14:textId="299E84C4" w:rsidR="008B78BF" w:rsidRPr="007F4BB4" w:rsidRDefault="00CF4AC8" w:rsidP="00CA5504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7F4BB4">
        <w:rPr>
          <w:rFonts w:asciiTheme="minorHAnsi" w:hAnsiTheme="minorHAnsi" w:cstheme="minorHAnsi"/>
          <w:sz w:val="24"/>
          <w:szCs w:val="24"/>
          <w:lang w:val="en-GB"/>
        </w:rPr>
        <w:t xml:space="preserve">Support the identification, definition and realisation of business outcomes and benefits arising from </w:t>
      </w:r>
      <w:r w:rsidRPr="007F4BB4">
        <w:rPr>
          <w:rFonts w:asciiTheme="minorHAnsi" w:hAnsiTheme="minorHAnsi" w:cstheme="minorHAnsi"/>
          <w:sz w:val="24"/>
          <w:szCs w:val="24"/>
          <w:lang w:val="en-GB"/>
        </w:rPr>
        <w:lastRenderedPageBreak/>
        <w:t>transformational change.</w:t>
      </w:r>
    </w:p>
    <w:p w14:paraId="1BEC771F" w14:textId="50E0712E" w:rsidR="00EA7247" w:rsidRDefault="13F623B4" w:rsidP="006D0A06">
      <w:pPr>
        <w:pStyle w:val="Heading1"/>
      </w:pPr>
      <w:bookmarkStart w:id="2" w:name="_Toc148102404"/>
      <w:r>
        <w:t xml:space="preserve">Key </w:t>
      </w:r>
      <w:r w:rsidR="5123DFB7">
        <w:t>Qualification</w:t>
      </w:r>
      <w:r w:rsidR="00900880">
        <w:t xml:space="preserve">, </w:t>
      </w:r>
      <w:r>
        <w:t>knowledge</w:t>
      </w:r>
      <w:bookmarkEnd w:id="2"/>
      <w:r w:rsidR="00900880">
        <w:t xml:space="preserve"> and experience</w:t>
      </w:r>
    </w:p>
    <w:p w14:paraId="6E929A3E" w14:textId="7B88DE05" w:rsidR="00F904F7" w:rsidRPr="00EE3CD9" w:rsidRDefault="00F904F7" w:rsidP="00EE3CD9">
      <w:pPr>
        <w:pStyle w:val="ListParagraph"/>
        <w:numPr>
          <w:ilvl w:val="0"/>
          <w:numId w:val="8"/>
        </w:numPr>
        <w:rPr>
          <w:rFonts w:asciiTheme="minorHAnsi" w:hAnsiTheme="minorHAnsi" w:cstheme="minorBidi"/>
          <w:sz w:val="24"/>
          <w:szCs w:val="24"/>
          <w:lang w:val="en-GB"/>
        </w:rPr>
      </w:pPr>
      <w:r w:rsidRPr="00F904F7">
        <w:rPr>
          <w:rFonts w:asciiTheme="minorHAnsi" w:hAnsiTheme="minorHAnsi" w:cstheme="minorBidi"/>
          <w:sz w:val="24"/>
          <w:szCs w:val="24"/>
          <w:lang w:val="en-GB"/>
        </w:rPr>
        <w:t xml:space="preserve">Demonstrable experience </w:t>
      </w:r>
      <w:r w:rsidR="00994C40">
        <w:rPr>
          <w:rFonts w:asciiTheme="minorHAnsi" w:hAnsiTheme="minorHAnsi" w:cstheme="minorBidi"/>
          <w:sz w:val="24"/>
          <w:szCs w:val="24"/>
          <w:lang w:val="en-GB"/>
        </w:rPr>
        <w:t xml:space="preserve">leading </w:t>
      </w:r>
      <w:r w:rsidRPr="00F904F7">
        <w:rPr>
          <w:rFonts w:asciiTheme="minorHAnsi" w:hAnsiTheme="minorHAnsi" w:cstheme="minorBidi"/>
          <w:sz w:val="24"/>
          <w:szCs w:val="24"/>
          <w:lang w:val="en-GB"/>
        </w:rPr>
        <w:t>business analysis on large-scale business transformation programmes, with experience supporting the design and implementation of Target Operating Models (TOM) and future ways of working.</w:t>
      </w:r>
      <w:r w:rsidR="006B4B25">
        <w:rPr>
          <w:rFonts w:asciiTheme="minorHAnsi" w:hAnsiTheme="minorHAnsi" w:cstheme="minorBidi"/>
          <w:sz w:val="24"/>
          <w:szCs w:val="24"/>
          <w:lang w:val="en-GB"/>
        </w:rPr>
        <w:t xml:space="preserve"> </w:t>
      </w:r>
    </w:p>
    <w:p w14:paraId="09344007" w14:textId="4B482AAB" w:rsidR="00F904F7" w:rsidRPr="00F904F7" w:rsidRDefault="00F904F7" w:rsidP="00F904F7">
      <w:pPr>
        <w:pStyle w:val="ListParagraph"/>
        <w:numPr>
          <w:ilvl w:val="0"/>
          <w:numId w:val="8"/>
        </w:numPr>
        <w:rPr>
          <w:rFonts w:asciiTheme="minorHAnsi" w:hAnsiTheme="minorHAnsi" w:cstheme="minorBidi"/>
          <w:sz w:val="24"/>
          <w:szCs w:val="24"/>
          <w:lang w:val="en-GB"/>
        </w:rPr>
      </w:pPr>
      <w:r w:rsidRPr="00F904F7">
        <w:rPr>
          <w:rFonts w:asciiTheme="minorHAnsi" w:hAnsiTheme="minorHAnsi" w:cstheme="minorBidi"/>
          <w:sz w:val="24"/>
          <w:szCs w:val="24"/>
          <w:lang w:val="en-GB"/>
        </w:rPr>
        <w:t>Proven ability to</w:t>
      </w:r>
      <w:r w:rsidR="002A27FC">
        <w:rPr>
          <w:rFonts w:asciiTheme="minorHAnsi" w:hAnsiTheme="minorHAnsi" w:cstheme="minorBidi"/>
          <w:sz w:val="24"/>
          <w:szCs w:val="24"/>
          <w:lang w:val="en-GB"/>
        </w:rPr>
        <w:t xml:space="preserve"> proactively</w:t>
      </w:r>
      <w:r w:rsidRPr="00F904F7">
        <w:rPr>
          <w:rFonts w:asciiTheme="minorHAnsi" w:hAnsiTheme="minorHAnsi" w:cstheme="minorBidi"/>
          <w:sz w:val="24"/>
          <w:szCs w:val="24"/>
          <w:lang w:val="en-GB"/>
        </w:rPr>
        <w:t xml:space="preserve"> analyse complex business problems, challenge existing processes and design future-state business processes aligned to strategic objectives.</w:t>
      </w:r>
    </w:p>
    <w:p w14:paraId="3488F7A1" w14:textId="7F17525C" w:rsidR="00F904F7" w:rsidRPr="00F904F7" w:rsidRDefault="00F904F7" w:rsidP="00F904F7">
      <w:pPr>
        <w:pStyle w:val="ListParagraph"/>
        <w:numPr>
          <w:ilvl w:val="0"/>
          <w:numId w:val="8"/>
        </w:numPr>
        <w:rPr>
          <w:rFonts w:asciiTheme="minorHAnsi" w:hAnsiTheme="minorHAnsi" w:cstheme="minorBidi"/>
          <w:sz w:val="24"/>
          <w:szCs w:val="24"/>
          <w:lang w:val="en-GB"/>
        </w:rPr>
      </w:pPr>
      <w:r w:rsidRPr="00F904F7">
        <w:rPr>
          <w:rFonts w:asciiTheme="minorHAnsi" w:hAnsiTheme="minorHAnsi" w:cstheme="minorBidi"/>
          <w:sz w:val="24"/>
          <w:szCs w:val="24"/>
          <w:lang w:val="en-GB"/>
        </w:rPr>
        <w:t xml:space="preserve">Experience working </w:t>
      </w:r>
      <w:r w:rsidR="00775C9A" w:rsidRPr="00F904F7">
        <w:rPr>
          <w:rFonts w:asciiTheme="minorHAnsi" w:hAnsiTheme="minorHAnsi" w:cstheme="minorBidi"/>
          <w:sz w:val="24"/>
          <w:szCs w:val="24"/>
          <w:lang w:val="en-GB"/>
        </w:rPr>
        <w:t xml:space="preserve">confidently </w:t>
      </w:r>
      <w:r w:rsidR="00775C9A">
        <w:rPr>
          <w:rFonts w:asciiTheme="minorHAnsi" w:hAnsiTheme="minorHAnsi" w:cstheme="minorBidi"/>
          <w:sz w:val="24"/>
          <w:szCs w:val="24"/>
          <w:lang w:val="en-GB"/>
        </w:rPr>
        <w:t>and</w:t>
      </w:r>
      <w:r w:rsidR="002A27FC">
        <w:rPr>
          <w:rFonts w:asciiTheme="minorHAnsi" w:hAnsiTheme="minorHAnsi" w:cstheme="minorBidi"/>
          <w:sz w:val="24"/>
          <w:szCs w:val="24"/>
          <w:lang w:val="en-GB"/>
        </w:rPr>
        <w:t xml:space="preserve"> independently </w:t>
      </w:r>
      <w:r w:rsidRPr="00F904F7">
        <w:rPr>
          <w:rFonts w:asciiTheme="minorHAnsi" w:hAnsiTheme="minorHAnsi" w:cstheme="minorBidi"/>
          <w:sz w:val="24"/>
          <w:szCs w:val="24"/>
          <w:lang w:val="en-GB"/>
        </w:rPr>
        <w:t>in ambiguous environments, providing structure, insight and direction where requirements or solutions are not yet fully defined.</w:t>
      </w:r>
    </w:p>
    <w:p w14:paraId="05909FFA" w14:textId="77777777" w:rsidR="00F904F7" w:rsidRPr="00F904F7" w:rsidRDefault="00F904F7" w:rsidP="00F904F7">
      <w:pPr>
        <w:pStyle w:val="ListParagraph"/>
        <w:numPr>
          <w:ilvl w:val="0"/>
          <w:numId w:val="8"/>
        </w:numPr>
        <w:rPr>
          <w:rFonts w:asciiTheme="minorHAnsi" w:hAnsiTheme="minorHAnsi" w:cstheme="minorBidi"/>
          <w:sz w:val="24"/>
          <w:szCs w:val="24"/>
          <w:lang w:val="en-GB"/>
        </w:rPr>
      </w:pPr>
      <w:r w:rsidRPr="00F904F7">
        <w:rPr>
          <w:rFonts w:asciiTheme="minorHAnsi" w:hAnsiTheme="minorHAnsi" w:cstheme="minorBidi"/>
          <w:sz w:val="24"/>
          <w:szCs w:val="24"/>
          <w:lang w:val="en-GB"/>
        </w:rPr>
        <w:t>Excellent stakeholder engagement and facilitation skills, with the ability to influence and challenge senior stakeholders and build consensus across multidisciplinary teams.</w:t>
      </w:r>
    </w:p>
    <w:p w14:paraId="0A078F27" w14:textId="09E9280F" w:rsidR="00C00EC3" w:rsidRPr="002A27FC" w:rsidRDefault="00F904F7" w:rsidP="002A27FC">
      <w:pPr>
        <w:pStyle w:val="ListParagraph"/>
        <w:numPr>
          <w:ilvl w:val="0"/>
          <w:numId w:val="8"/>
        </w:numPr>
        <w:rPr>
          <w:rFonts w:asciiTheme="minorHAnsi" w:hAnsiTheme="minorHAnsi" w:cstheme="minorBidi"/>
          <w:sz w:val="24"/>
          <w:szCs w:val="24"/>
          <w:lang w:val="en-GB"/>
        </w:rPr>
      </w:pPr>
      <w:r w:rsidRPr="002A27FC">
        <w:rPr>
          <w:rFonts w:asciiTheme="minorHAnsi" w:hAnsiTheme="minorHAnsi" w:cstheme="minorBidi"/>
          <w:sz w:val="24"/>
          <w:szCs w:val="24"/>
          <w:lang w:val="en-GB"/>
        </w:rPr>
        <w:t>Experience translating business strategy into actionable business capabilities, process improvements, business requirements and change outcomes, working across both Agile and Waterfall delivery approaches.</w:t>
      </w:r>
    </w:p>
    <w:p w14:paraId="0CF83139" w14:textId="58167595" w:rsidR="65F13719" w:rsidRDefault="65F13719" w:rsidP="65F13719">
      <w:pPr>
        <w:pStyle w:val="ListParagraph"/>
        <w:ind w:left="714" w:firstLine="0"/>
        <w:rPr>
          <w:rFonts w:asciiTheme="minorHAnsi" w:hAnsiTheme="minorHAnsi" w:cstheme="minorBidi"/>
          <w:sz w:val="24"/>
          <w:szCs w:val="24"/>
        </w:rPr>
      </w:pPr>
    </w:p>
    <w:p w14:paraId="6244C4D8" w14:textId="3FD914A1" w:rsidR="00EA7247" w:rsidRPr="00306B82" w:rsidRDefault="00EA7247" w:rsidP="006D0A06">
      <w:pPr>
        <w:pStyle w:val="Heading1"/>
        <w:rPr>
          <w:b/>
          <w:bCs/>
        </w:rPr>
      </w:pPr>
      <w:bookmarkStart w:id="3" w:name="_Toc148102405"/>
      <w:r w:rsidRPr="00306B82">
        <w:t xml:space="preserve">Values and key </w:t>
      </w:r>
      <w:r w:rsidR="4D82360A" w:rsidRPr="00306B82">
        <w:t>behavio</w:t>
      </w:r>
      <w:r w:rsidR="40C548DC" w:rsidRPr="00306B82">
        <w:t>u</w:t>
      </w:r>
      <w:r w:rsidR="4D82360A" w:rsidRPr="00306B82">
        <w:t>rs</w:t>
      </w:r>
      <w:bookmarkEnd w:id="3"/>
    </w:p>
    <w:p w14:paraId="77A4C656" w14:textId="5319A333" w:rsidR="00B0777E" w:rsidRDefault="00B0777E" w:rsidP="00B0777E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4D09D1">
        <w:rPr>
          <w:rFonts w:asciiTheme="minorHAnsi" w:hAnsiTheme="minorHAnsi" w:cstheme="minorHAnsi"/>
          <w:sz w:val="24"/>
          <w:szCs w:val="24"/>
          <w:lang w:val="en-GB"/>
        </w:rPr>
        <w:t xml:space="preserve">Homes England </w:t>
      </w:r>
      <w:r w:rsidR="005032D2" w:rsidRPr="004D09D1">
        <w:rPr>
          <w:rFonts w:asciiTheme="minorHAnsi" w:hAnsiTheme="minorHAnsi" w:cstheme="minorHAnsi"/>
          <w:sz w:val="24"/>
          <w:szCs w:val="24"/>
          <w:lang w:val="en-GB"/>
        </w:rPr>
        <w:t>colleagues</w:t>
      </w:r>
      <w:r w:rsidRPr="004D09D1">
        <w:rPr>
          <w:rFonts w:asciiTheme="minorHAnsi" w:hAnsiTheme="minorHAnsi" w:cstheme="minorHAnsi"/>
          <w:sz w:val="24"/>
          <w:szCs w:val="24"/>
          <w:lang w:val="en-GB"/>
        </w:rPr>
        <w:t xml:space="preserve"> are expected to be flexible in undertaking duties and responsibilities commensurate with the general character of the role and level of responsibility.</w:t>
      </w:r>
    </w:p>
    <w:p w14:paraId="3B496D1C" w14:textId="77777777" w:rsidR="00AE1DA8" w:rsidRDefault="00AE1DA8" w:rsidP="00B0777E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2B93CD08" w14:textId="456B7DD8" w:rsidR="00AE1DA8" w:rsidRPr="004D09D1" w:rsidRDefault="00AE1DA8" w:rsidP="00B0777E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AE1DA8">
        <w:rPr>
          <w:rFonts w:asciiTheme="minorHAnsi" w:hAnsiTheme="minorHAnsi" w:cstheme="minorHAnsi"/>
          <w:sz w:val="24"/>
          <w:szCs w:val="24"/>
        </w:rPr>
        <w:t xml:space="preserve">The role consistently demonstrates and embeds the values and </w:t>
      </w:r>
      <w:proofErr w:type="spellStart"/>
      <w:r w:rsidRPr="00AE1DA8">
        <w:rPr>
          <w:rFonts w:asciiTheme="minorHAnsi" w:hAnsiTheme="minorHAnsi" w:cstheme="minorHAnsi"/>
          <w:sz w:val="24"/>
          <w:szCs w:val="24"/>
        </w:rPr>
        <w:t>behaviours</w:t>
      </w:r>
      <w:proofErr w:type="spellEnd"/>
      <w:r w:rsidRPr="00AE1DA8">
        <w:rPr>
          <w:rFonts w:asciiTheme="minorHAnsi" w:hAnsiTheme="minorHAnsi" w:cstheme="minorHAnsi"/>
          <w:sz w:val="24"/>
          <w:szCs w:val="24"/>
        </w:rPr>
        <w:t xml:space="preserve"> in daily work, contributing to a positive and inclusive culture. </w:t>
      </w:r>
    </w:p>
    <w:p w14:paraId="5D6A779F" w14:textId="431D2228" w:rsidR="00EA7247" w:rsidRPr="00306B82" w:rsidRDefault="00EA7247" w:rsidP="00A70379">
      <w:pPr>
        <w:pStyle w:val="BodyText"/>
        <w:spacing w:after="120"/>
        <w:rPr>
          <w:rFonts w:cstheme="minorHAnsi"/>
          <w:color w:val="000000" w:themeColor="text1"/>
          <w:sz w:val="10"/>
        </w:rPr>
      </w:pPr>
    </w:p>
    <w:p w14:paraId="587C0812" w14:textId="77777777" w:rsidR="00EA7247" w:rsidRPr="00306B82" w:rsidRDefault="00EA7247" w:rsidP="00A70379">
      <w:pPr>
        <w:pStyle w:val="BodyText"/>
        <w:spacing w:after="120"/>
        <w:rPr>
          <w:rFonts w:cstheme="minorHAnsi"/>
          <w:color w:val="000000" w:themeColor="text1"/>
          <w:sz w:val="10"/>
        </w:rPr>
      </w:pPr>
      <w:r w:rsidRPr="00306B82">
        <w:rPr>
          <w:rFonts w:cstheme="minorHAnsi"/>
          <w:noProof/>
          <w:color w:val="000000" w:themeColor="text1"/>
        </w:rPr>
        <w:drawing>
          <wp:inline distT="0" distB="0" distL="0" distR="0" wp14:anchorId="5850A258" wp14:editId="22E71357">
            <wp:extent cx="6643739" cy="1774646"/>
            <wp:effectExtent l="0" t="0" r="5080" b="0"/>
            <wp:docPr id="26632569" name="Picture 26632569" descr="A picture containing text, fon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569" name="Picture 1" descr="A picture containing text, font, screensho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3739" cy="1774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7247" w:rsidRPr="00306B82" w:rsidSect="0080092C">
      <w:headerReference w:type="default" r:id="rId15"/>
      <w:footerReference w:type="default" r:id="rId16"/>
      <w:footerReference w:type="first" r:id="rId17"/>
      <w:pgSz w:w="11906" w:h="16838"/>
      <w:pgMar w:top="720" w:right="720" w:bottom="720" w:left="720" w:header="5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85008" w14:textId="77777777" w:rsidR="0077214A" w:rsidRDefault="0077214A" w:rsidP="00EA7247">
      <w:r>
        <w:separator/>
      </w:r>
    </w:p>
  </w:endnote>
  <w:endnote w:type="continuationSeparator" w:id="0">
    <w:p w14:paraId="5FFE5EC1" w14:textId="77777777" w:rsidR="0077214A" w:rsidRDefault="0077214A" w:rsidP="00EA7247">
      <w:r>
        <w:continuationSeparator/>
      </w:r>
    </w:p>
  </w:endnote>
  <w:endnote w:type="continuationNotice" w:id="1">
    <w:p w14:paraId="7BF59C10" w14:textId="77777777" w:rsidR="0077214A" w:rsidRDefault="007721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0D1B3" w14:textId="219FA7F0" w:rsidR="00515D03" w:rsidRDefault="000A0450" w:rsidP="00515D03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9" behindDoc="0" locked="0" layoutInCell="0" allowOverlap="1" wp14:anchorId="63FB8933" wp14:editId="4E21FCB0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Text Box 1" descr="{&quot;HashCode&quot;:-166337246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7C156F" w14:textId="0A343E85" w:rsidR="000A0450" w:rsidRPr="009F6FF2" w:rsidRDefault="000A0450" w:rsidP="000A0450">
                          <w:pPr>
                            <w:jc w:val="center"/>
                            <w:rPr>
                              <w:rFonts w:ascii="Calibri" w:hAnsi="Calibri" w:cs="Calibri"/>
                              <w:color w:val="FFFFFF" w:themeColor="background1"/>
                              <w:sz w:val="24"/>
                            </w:rPr>
                          </w:pPr>
                          <w:r w:rsidRPr="009F6FF2">
                            <w:rPr>
                              <w:rFonts w:ascii="Calibri" w:hAnsi="Calibri" w:cs="Calibri"/>
                              <w:color w:val="FFFFFF" w:themeColor="background1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FB893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{&quot;HashCode&quot;:-1663372469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824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" o:allowincell="f" filled="f" stroked="f" strokeweight=".5pt">
              <v:textbox inset=",0,,0">
                <w:txbxContent>
                  <w:p w14:paraId="6B7C156F" w14:textId="0A343E85" w:rsidR="000A0450" w:rsidRPr="009F6FF2" w:rsidRDefault="000A0450" w:rsidP="000A0450">
                    <w:pPr>
                      <w:jc w:val="center"/>
                      <w:rPr>
                        <w:rFonts w:ascii="Calibri" w:hAnsi="Calibri" w:cs="Calibri"/>
                        <w:color w:val="FFFFFF" w:themeColor="background1"/>
                        <w:sz w:val="24"/>
                      </w:rPr>
                    </w:pPr>
                    <w:r w:rsidRPr="009F6FF2">
                      <w:rPr>
                        <w:rFonts w:ascii="Calibri" w:hAnsi="Calibri" w:cs="Calibri"/>
                        <w:color w:val="FFFFFF" w:themeColor="background1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3246AB87" wp14:editId="269216FF">
              <wp:simplePos x="0" y="0"/>
              <wp:positionH relativeFrom="column">
                <wp:posOffset>-952500</wp:posOffset>
              </wp:positionH>
              <wp:positionV relativeFrom="paragraph">
                <wp:posOffset>132080</wp:posOffset>
              </wp:positionV>
              <wp:extent cx="8055610" cy="381000"/>
              <wp:effectExtent l="0" t="0" r="254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556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a="http://schemas.openxmlformats.org/drawingml/2006/main">
          <w:pict>
            <v:rect id="Rectangle 4" style="position:absolute;margin-left:-75pt;margin-top:10.4pt;width:634.3pt;height:30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006c7d" stroked="f" strokeweight="1pt" w14:anchorId="657585C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"/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0" allowOverlap="1" wp14:anchorId="379EA6EF" wp14:editId="5C76EAF3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" name="Text Box 9" descr="{&quot;HashCode&quot;:-1663372469,&quot;Height&quot;:841.0,&quot;Width&quot;:595.0,&quot;Placement&quot;:&quot;Footer&quot;,&quot;Index&quot;:&quot;FirstPage&quot;,&quot;Section&quot;:2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A42DF82" w14:textId="77777777" w:rsidR="00515D03" w:rsidRPr="002A2616" w:rsidRDefault="00515D03" w:rsidP="00515D03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9EA6EF" id="Text Box 9" o:spid="_x0000_s1031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1FB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OMeyxheqI6znomfeWrxTOsGY+&#10;PDOHVOPYKN/whIfUgL3gZFFSg/v5N3/MRwYwSkmL0imp/7FnTlCivxnk5vP46ipqLf2g4d56t4PX&#10;7Jt7QFWO8YFYnsyYG/RgSgfNK6p7GbthiBmOPUu6Hcz70AsZXwcXy2VKQlVZFtZmY3ksHTGLyL50&#10;r8zZE/wBiXuEQVyseMdCn9ujvdwHkCpRFPHt0TzBjopMzJ1eT5T82/+UdXnji1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hrUUE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A42DF82" w14:textId="77777777" w:rsidR="00515D03" w:rsidRPr="002A2616" w:rsidRDefault="00515D03" w:rsidP="00515D03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0" distR="0" simplePos="0" relativeHeight="251658246" behindDoc="0" locked="0" layoutInCell="1" allowOverlap="1" wp14:anchorId="59205B18" wp14:editId="49539A5C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912F67" w14:textId="77777777" w:rsidR="00515D03" w:rsidRPr="0018480C" w:rsidRDefault="00515D03" w:rsidP="00515D03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05B18" id="Text Box 10" o:spid="_x0000_s1032" type="#_x0000_t202" style="position:absolute;margin-left:0;margin-top:0;width:34.95pt;height:34.95pt;z-index:251658246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D/8&#10;kTc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0B912F67" w14:textId="77777777" w:rsidR="00515D03" w:rsidRPr="0018480C" w:rsidRDefault="00515D03" w:rsidP="00515D03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2A9AC60" w14:textId="77777777" w:rsidR="00515D03" w:rsidRDefault="00515D03" w:rsidP="00515D03">
    <w:pPr>
      <w:pStyle w:val="Footer"/>
    </w:pPr>
  </w:p>
  <w:p w14:paraId="64676F03" w14:textId="2E0026A2" w:rsidR="00172962" w:rsidRPr="00515D03" w:rsidRDefault="00172962" w:rsidP="00515D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F508" w14:textId="5B220445" w:rsidR="0008257C" w:rsidRDefault="005836A7" w:rsidP="0008257C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50" behindDoc="0" locked="0" layoutInCell="1" allowOverlap="1" wp14:anchorId="430AAE32" wp14:editId="64860268">
              <wp:simplePos x="0" y="0"/>
              <wp:positionH relativeFrom="column">
                <wp:posOffset>47625</wp:posOffset>
              </wp:positionH>
              <wp:positionV relativeFrom="paragraph">
                <wp:posOffset>114300</wp:posOffset>
              </wp:positionV>
              <wp:extent cx="1047750" cy="17145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1714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668D46" w14:textId="7F92BF8F" w:rsidR="005836A7" w:rsidRPr="005836A7" w:rsidRDefault="005836A7">
                          <w:pPr>
                            <w:rPr>
                              <w:b/>
                              <w:bCs/>
                              <w:color w:val="FFFFFF" w:themeColor="background1"/>
                              <w:sz w:val="12"/>
                              <w:szCs w:val="12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5836A7">
                            <w:rPr>
                              <w:b/>
                              <w:bCs/>
                              <w:color w:val="FFFFFF" w:themeColor="background1"/>
                              <w:sz w:val="12"/>
                              <w:szCs w:val="12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V1Oct2023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AAE3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3.75pt;margin-top:9pt;width:82.5pt;height:13.5pt;z-index:251658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" filled="f" stroked="f" strokeweight=".5pt">
              <v:textbox>
                <w:txbxContent>
                  <w:p w14:paraId="5A668D46" w14:textId="7F92BF8F" w:rsidR="005836A7" w:rsidRPr="005836A7" w:rsidRDefault="005836A7">
                    <w:pPr>
                      <w:rPr>
                        <w:b/>
                        <w:bCs/>
                        <w:color w:val="FFFFFF" w:themeColor="background1"/>
                        <w:sz w:val="12"/>
                        <w:szCs w:val="12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5836A7">
                      <w:rPr>
                        <w:b/>
                        <w:bCs/>
                        <w:color w:val="FFFFFF" w:themeColor="background1"/>
                        <w:sz w:val="12"/>
                        <w:szCs w:val="12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V1Oct2023</w:t>
                    </w:r>
                  </w:p>
                </w:txbxContent>
              </v:textbox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6D7B1D38" wp14:editId="2B4699DC">
              <wp:simplePos x="0" y="0"/>
              <wp:positionH relativeFrom="column">
                <wp:posOffset>-914400</wp:posOffset>
              </wp:positionH>
              <wp:positionV relativeFrom="paragraph">
                <wp:posOffset>-9525</wp:posOffset>
              </wp:positionV>
              <wp:extent cx="8017510" cy="381000"/>
              <wp:effectExtent l="0" t="0" r="2540" b="0"/>
              <wp:wrapNone/>
              <wp:docPr id="91" name="Rectangle 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175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a="http://schemas.openxmlformats.org/drawingml/2006/main">
          <w:pict>
            <v:rect id="Rectangle 91" style="position:absolute;margin-left:-1in;margin-top:-.75pt;width:631.3pt;height:30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006c7d" stroked="f" strokeweight="1pt" w14:anchorId="7B3BCE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"/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0" allowOverlap="1" wp14:anchorId="6772FD09" wp14:editId="1D06EE9A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94" name="Text Box 94" descr="{&quot;HashCode&quot;:-1663372469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87BC4E" w14:textId="77777777" w:rsidR="0008257C" w:rsidRPr="000A0450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431A4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>OFFICIAL</w:t>
                          </w:r>
                          <w:r w:rsidRPr="000A0450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72FD09" id="Text Box 94" o:spid="_x0000_s1034" type="#_x0000_t202" alt="{&quot;HashCode&quot;:-1663372469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582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JrIN0w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687BC4E" w14:textId="77777777" w:rsidR="0008257C" w:rsidRPr="000A0450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431A4F">
                      <w:rPr>
                        <w:rFonts w:cs="Calibri"/>
                        <w:color w:val="FFFFFF" w:themeColor="background1"/>
                        <w:sz w:val="24"/>
                      </w:rPr>
                      <w:t>OFFICIAL</w:t>
                    </w:r>
                    <w:r w:rsidRPr="000A0450">
                      <w:rPr>
                        <w:rFonts w:cs="Calibri"/>
                        <w:color w:val="0078D7"/>
                        <w:sz w:val="24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0A89758" wp14:editId="5B1D58B5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0" name="Text Box 90" descr="{&quot;HashCode&quot;:-1663372469,&quot;Height&quot;:841.0,&quot;Width&quot;:595.0,&quot;Placement&quot;:&quot;Footer&quot;,&quot;Index&quot;:&quot;FirstPage&quot;,&quot;Section&quot;:2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013A40" w14:textId="77777777" w:rsidR="0008257C" w:rsidRPr="002A2616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A89758" id="Text Box 90" o:spid="_x0000_s1035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QO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eGPbYQnXE9Rz0zHvLVwpnWDMf&#10;nplDqnFslG94wkNqwF5wsiipwf38mz/mIwMYpaRF6ZTU/9gzJyjR3wxy83l8dRW1ln7QcG+928Fr&#10;9s09oCrH+EAsT2bMDXowpYPmFdW9jN0wxAzHniXdDuZ96IWMr4OL5TIloaosC2uzsTyWjphFZF+6&#10;V+bsCf6AxD3CIC5WvGOhz+3RXu4DSJUoivj2aJ5gR0Um5k6vJ0r+7X/KurzxxS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texA4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2E013A40" w14:textId="77777777" w:rsidR="0008257C" w:rsidRPr="002A2616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71B3C00" wp14:editId="7AD997E6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336D23" w14:textId="77777777" w:rsidR="0008257C" w:rsidRPr="0018480C" w:rsidRDefault="0008257C" w:rsidP="0008257C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1B3C00" id="Text Box 8" o:spid="_x0000_s1036" type="#_x0000_t202" style="position:absolute;margin-left:0;margin-top:0;width:34.95pt;height:34.95pt;z-index:251658242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IsB&#10;W8E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12336D23" w14:textId="77777777" w:rsidR="0008257C" w:rsidRPr="0018480C" w:rsidRDefault="0008257C" w:rsidP="0008257C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FAD1B49" w14:textId="397FBE1E" w:rsidR="00172962" w:rsidRDefault="001729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2D084" w14:textId="77777777" w:rsidR="0077214A" w:rsidRDefault="0077214A" w:rsidP="00EA7247">
      <w:r>
        <w:separator/>
      </w:r>
    </w:p>
  </w:footnote>
  <w:footnote w:type="continuationSeparator" w:id="0">
    <w:p w14:paraId="6B9AE940" w14:textId="77777777" w:rsidR="0077214A" w:rsidRDefault="0077214A" w:rsidP="00EA7247">
      <w:r>
        <w:continuationSeparator/>
      </w:r>
    </w:p>
  </w:footnote>
  <w:footnote w:type="continuationNotice" w:id="1">
    <w:p w14:paraId="7E829E89" w14:textId="77777777" w:rsidR="0077214A" w:rsidRDefault="0077214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3A4C2" w14:textId="58F917B4" w:rsidR="00842217" w:rsidRDefault="00842217" w:rsidP="00842217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1" locked="0" layoutInCell="1" allowOverlap="1" wp14:anchorId="4E0376EB" wp14:editId="670F3F03">
              <wp:simplePos x="0" y="0"/>
              <wp:positionH relativeFrom="column">
                <wp:posOffset>2594344</wp:posOffset>
              </wp:positionH>
              <wp:positionV relativeFrom="paragraph">
                <wp:posOffset>-311357</wp:posOffset>
              </wp:positionV>
              <wp:extent cx="4049779" cy="351790"/>
              <wp:effectExtent l="0" t="0" r="0" b="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9779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16D26F" w14:textId="77777777" w:rsidR="00842217" w:rsidRPr="009B5584" w:rsidRDefault="00842217" w:rsidP="004710BB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4893AF9C" w14:textId="77777777" w:rsidR="00842217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376EB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204.3pt;margin-top:-24.5pt;width:318.9pt;height:27.7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" filled="f" stroked="f">
              <v:textbox>
                <w:txbxContent>
                  <w:p w14:paraId="2A16D26F" w14:textId="77777777" w:rsidR="00842217" w:rsidRPr="009B5584" w:rsidRDefault="00842217" w:rsidP="004710BB">
                    <w:pPr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4893AF9C" w14:textId="77777777" w:rsidR="00842217" w:rsidRDefault="00842217" w:rsidP="00842217"/>
                </w:txbxContent>
              </v:textbox>
            </v:shape>
          </w:pict>
        </mc:Fallback>
      </mc:AlternateContent>
    </w:r>
  </w:p>
  <w:p w14:paraId="523FA22F" w14:textId="77777777" w:rsidR="00842217" w:rsidRDefault="0084221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hN6B5b8f/AaH/i" int2:id="lKESueFF">
      <int2:state int2:value="Rejected" int2:type="AugLoop_Text_Critique"/>
    </int2:textHash>
    <int2:textHash int2:hashCode="nY/lgjZFYwMrVu" int2:id="mNlz5oOw">
      <int2:state int2:value="Rejected" int2:type="AugLoop_Text_Critique"/>
    </int2:textHash>
    <int2:textHash int2:hashCode="xQy+KnIliT8rxm" int2:id="oCrPs2BZ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72414"/>
    <w:multiLevelType w:val="multilevel"/>
    <w:tmpl w:val="8D021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C03179"/>
    <w:multiLevelType w:val="hybridMultilevel"/>
    <w:tmpl w:val="5650C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3F2C5E"/>
    <w:multiLevelType w:val="hybridMultilevel"/>
    <w:tmpl w:val="99DAB3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C93196"/>
    <w:multiLevelType w:val="hybridMultilevel"/>
    <w:tmpl w:val="0B8AF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80250"/>
    <w:multiLevelType w:val="multilevel"/>
    <w:tmpl w:val="DE367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A4329F"/>
    <w:multiLevelType w:val="hybridMultilevel"/>
    <w:tmpl w:val="59AC76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5C52D97"/>
    <w:multiLevelType w:val="hybridMultilevel"/>
    <w:tmpl w:val="6CE61F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CA4EE9B"/>
    <w:multiLevelType w:val="hybridMultilevel"/>
    <w:tmpl w:val="63D0BCD0"/>
    <w:lvl w:ilvl="0" w:tplc="2ECEFE9E">
      <w:start w:val="1"/>
      <w:numFmt w:val="decimal"/>
      <w:lvlText w:val="•"/>
      <w:lvlJc w:val="left"/>
      <w:pPr>
        <w:ind w:left="720" w:hanging="360"/>
      </w:pPr>
    </w:lvl>
    <w:lvl w:ilvl="1" w:tplc="B928C38E">
      <w:start w:val="1"/>
      <w:numFmt w:val="lowerLetter"/>
      <w:lvlText w:val="%2."/>
      <w:lvlJc w:val="left"/>
      <w:pPr>
        <w:ind w:left="1440" w:hanging="360"/>
      </w:pPr>
    </w:lvl>
    <w:lvl w:ilvl="2" w:tplc="96E67206">
      <w:start w:val="1"/>
      <w:numFmt w:val="lowerRoman"/>
      <w:lvlText w:val="%3."/>
      <w:lvlJc w:val="right"/>
      <w:pPr>
        <w:ind w:left="2160" w:hanging="180"/>
      </w:pPr>
    </w:lvl>
    <w:lvl w:ilvl="3" w:tplc="C712760A">
      <w:start w:val="1"/>
      <w:numFmt w:val="decimal"/>
      <w:lvlText w:val="%4."/>
      <w:lvlJc w:val="left"/>
      <w:pPr>
        <w:ind w:left="2880" w:hanging="360"/>
      </w:pPr>
    </w:lvl>
    <w:lvl w:ilvl="4" w:tplc="D240884C">
      <w:start w:val="1"/>
      <w:numFmt w:val="lowerLetter"/>
      <w:lvlText w:val="%5."/>
      <w:lvlJc w:val="left"/>
      <w:pPr>
        <w:ind w:left="3600" w:hanging="360"/>
      </w:pPr>
    </w:lvl>
    <w:lvl w:ilvl="5" w:tplc="3DBE155A">
      <w:start w:val="1"/>
      <w:numFmt w:val="lowerRoman"/>
      <w:lvlText w:val="%6."/>
      <w:lvlJc w:val="right"/>
      <w:pPr>
        <w:ind w:left="4320" w:hanging="180"/>
      </w:pPr>
    </w:lvl>
    <w:lvl w:ilvl="6" w:tplc="7EF28E06">
      <w:start w:val="1"/>
      <w:numFmt w:val="decimal"/>
      <w:lvlText w:val="%7."/>
      <w:lvlJc w:val="left"/>
      <w:pPr>
        <w:ind w:left="5040" w:hanging="360"/>
      </w:pPr>
    </w:lvl>
    <w:lvl w:ilvl="7" w:tplc="F07A4036">
      <w:start w:val="1"/>
      <w:numFmt w:val="lowerLetter"/>
      <w:lvlText w:val="%8."/>
      <w:lvlJc w:val="left"/>
      <w:pPr>
        <w:ind w:left="5760" w:hanging="360"/>
      </w:pPr>
    </w:lvl>
    <w:lvl w:ilvl="8" w:tplc="DEFE5E6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FE2130"/>
    <w:multiLevelType w:val="hybridMultilevel"/>
    <w:tmpl w:val="1A0A5770"/>
    <w:lvl w:ilvl="0" w:tplc="D3D40BF8">
      <w:start w:val="1"/>
      <w:numFmt w:val="decimal"/>
      <w:lvlText w:val="•"/>
      <w:lvlJc w:val="left"/>
      <w:pPr>
        <w:ind w:left="720" w:hanging="360"/>
      </w:pPr>
    </w:lvl>
    <w:lvl w:ilvl="1" w:tplc="80C0D00A">
      <w:start w:val="1"/>
      <w:numFmt w:val="lowerLetter"/>
      <w:lvlText w:val="%2."/>
      <w:lvlJc w:val="left"/>
      <w:pPr>
        <w:ind w:left="1440" w:hanging="360"/>
      </w:pPr>
    </w:lvl>
    <w:lvl w:ilvl="2" w:tplc="8E28237A">
      <w:start w:val="1"/>
      <w:numFmt w:val="lowerRoman"/>
      <w:lvlText w:val="%3."/>
      <w:lvlJc w:val="right"/>
      <w:pPr>
        <w:ind w:left="2160" w:hanging="180"/>
      </w:pPr>
    </w:lvl>
    <w:lvl w:ilvl="3" w:tplc="6FEE5C10">
      <w:start w:val="1"/>
      <w:numFmt w:val="decimal"/>
      <w:lvlText w:val="%4."/>
      <w:lvlJc w:val="left"/>
      <w:pPr>
        <w:ind w:left="2880" w:hanging="360"/>
      </w:pPr>
    </w:lvl>
    <w:lvl w:ilvl="4" w:tplc="35C67164">
      <w:start w:val="1"/>
      <w:numFmt w:val="lowerLetter"/>
      <w:lvlText w:val="%5."/>
      <w:lvlJc w:val="left"/>
      <w:pPr>
        <w:ind w:left="3600" w:hanging="360"/>
      </w:pPr>
    </w:lvl>
    <w:lvl w:ilvl="5" w:tplc="83223A5C">
      <w:start w:val="1"/>
      <w:numFmt w:val="lowerRoman"/>
      <w:lvlText w:val="%6."/>
      <w:lvlJc w:val="right"/>
      <w:pPr>
        <w:ind w:left="4320" w:hanging="180"/>
      </w:pPr>
    </w:lvl>
    <w:lvl w:ilvl="6" w:tplc="3FBC8EC0">
      <w:start w:val="1"/>
      <w:numFmt w:val="decimal"/>
      <w:lvlText w:val="%7."/>
      <w:lvlJc w:val="left"/>
      <w:pPr>
        <w:ind w:left="5040" w:hanging="360"/>
      </w:pPr>
    </w:lvl>
    <w:lvl w:ilvl="7" w:tplc="D12C0D0C">
      <w:start w:val="1"/>
      <w:numFmt w:val="lowerLetter"/>
      <w:lvlText w:val="%8."/>
      <w:lvlJc w:val="left"/>
      <w:pPr>
        <w:ind w:left="5760" w:hanging="360"/>
      </w:pPr>
    </w:lvl>
    <w:lvl w:ilvl="8" w:tplc="DE22611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A3B1C"/>
    <w:multiLevelType w:val="hybridMultilevel"/>
    <w:tmpl w:val="DC44A4AC"/>
    <w:lvl w:ilvl="0" w:tplc="0809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 w16cid:durableId="303513302">
    <w:abstractNumId w:val="8"/>
  </w:num>
  <w:num w:numId="2" w16cid:durableId="123892432">
    <w:abstractNumId w:val="7"/>
  </w:num>
  <w:num w:numId="3" w16cid:durableId="1129325937">
    <w:abstractNumId w:val="1"/>
  </w:num>
  <w:num w:numId="4" w16cid:durableId="633170894">
    <w:abstractNumId w:val="2"/>
  </w:num>
  <w:num w:numId="5" w16cid:durableId="446586641">
    <w:abstractNumId w:val="9"/>
  </w:num>
  <w:num w:numId="6" w16cid:durableId="2050915988">
    <w:abstractNumId w:val="3"/>
  </w:num>
  <w:num w:numId="7" w16cid:durableId="1853301367">
    <w:abstractNumId w:val="6"/>
  </w:num>
  <w:num w:numId="8" w16cid:durableId="1126435386">
    <w:abstractNumId w:val="5"/>
  </w:num>
  <w:num w:numId="9" w16cid:durableId="938610154">
    <w:abstractNumId w:val="4"/>
  </w:num>
  <w:num w:numId="10" w16cid:durableId="47835261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247"/>
    <w:rsid w:val="00004EE7"/>
    <w:rsid w:val="000075AA"/>
    <w:rsid w:val="000101CD"/>
    <w:rsid w:val="00022D5E"/>
    <w:rsid w:val="00024C05"/>
    <w:rsid w:val="00025534"/>
    <w:rsid w:val="000554B6"/>
    <w:rsid w:val="0006011E"/>
    <w:rsid w:val="00071AD4"/>
    <w:rsid w:val="00074108"/>
    <w:rsid w:val="000746A4"/>
    <w:rsid w:val="00081D90"/>
    <w:rsid w:val="0008257C"/>
    <w:rsid w:val="00084A2C"/>
    <w:rsid w:val="00084B27"/>
    <w:rsid w:val="0008798B"/>
    <w:rsid w:val="000906AE"/>
    <w:rsid w:val="000A0450"/>
    <w:rsid w:val="000A0457"/>
    <w:rsid w:val="000A10D4"/>
    <w:rsid w:val="000A34B5"/>
    <w:rsid w:val="000B1B2E"/>
    <w:rsid w:val="000B38E4"/>
    <w:rsid w:val="000C4396"/>
    <w:rsid w:val="000C6AC2"/>
    <w:rsid w:val="000C7265"/>
    <w:rsid w:val="000C7AD6"/>
    <w:rsid w:val="000D266F"/>
    <w:rsid w:val="000D2A03"/>
    <w:rsid w:val="000D61B6"/>
    <w:rsid w:val="000E487E"/>
    <w:rsid w:val="000E6EE7"/>
    <w:rsid w:val="000F41D7"/>
    <w:rsid w:val="000F6181"/>
    <w:rsid w:val="00100371"/>
    <w:rsid w:val="0010648D"/>
    <w:rsid w:val="00106E03"/>
    <w:rsid w:val="00113596"/>
    <w:rsid w:val="00123F5E"/>
    <w:rsid w:val="001261E6"/>
    <w:rsid w:val="00132CC2"/>
    <w:rsid w:val="00136998"/>
    <w:rsid w:val="00137809"/>
    <w:rsid w:val="001405E9"/>
    <w:rsid w:val="00143DC6"/>
    <w:rsid w:val="0014752B"/>
    <w:rsid w:val="00153F70"/>
    <w:rsid w:val="0015540A"/>
    <w:rsid w:val="00155998"/>
    <w:rsid w:val="001632DD"/>
    <w:rsid w:val="00164BA6"/>
    <w:rsid w:val="0017288C"/>
    <w:rsid w:val="00172962"/>
    <w:rsid w:val="00174136"/>
    <w:rsid w:val="00177931"/>
    <w:rsid w:val="00184805"/>
    <w:rsid w:val="001876AE"/>
    <w:rsid w:val="001A0068"/>
    <w:rsid w:val="001A587C"/>
    <w:rsid w:val="001A7D6A"/>
    <w:rsid w:val="001B4376"/>
    <w:rsid w:val="001C1BAD"/>
    <w:rsid w:val="001D311E"/>
    <w:rsid w:val="001E0B3D"/>
    <w:rsid w:val="001E7083"/>
    <w:rsid w:val="001F07EB"/>
    <w:rsid w:val="001F576E"/>
    <w:rsid w:val="001F7055"/>
    <w:rsid w:val="00202043"/>
    <w:rsid w:val="00202D27"/>
    <w:rsid w:val="00206B8E"/>
    <w:rsid w:val="00220D65"/>
    <w:rsid w:val="00221B29"/>
    <w:rsid w:val="002232A9"/>
    <w:rsid w:val="00235F50"/>
    <w:rsid w:val="002376E3"/>
    <w:rsid w:val="00237C43"/>
    <w:rsid w:val="002413D5"/>
    <w:rsid w:val="00247BEC"/>
    <w:rsid w:val="002568C8"/>
    <w:rsid w:val="002631A7"/>
    <w:rsid w:val="0027469E"/>
    <w:rsid w:val="0027589B"/>
    <w:rsid w:val="00277BBA"/>
    <w:rsid w:val="00281369"/>
    <w:rsid w:val="0028295B"/>
    <w:rsid w:val="00282FBF"/>
    <w:rsid w:val="00284AD3"/>
    <w:rsid w:val="00290521"/>
    <w:rsid w:val="00291987"/>
    <w:rsid w:val="00291DCA"/>
    <w:rsid w:val="002A27FC"/>
    <w:rsid w:val="002B33D6"/>
    <w:rsid w:val="002B4825"/>
    <w:rsid w:val="002C521F"/>
    <w:rsid w:val="002C54DA"/>
    <w:rsid w:val="002D063D"/>
    <w:rsid w:val="002D1DBD"/>
    <w:rsid w:val="002D50E7"/>
    <w:rsid w:val="002E16C1"/>
    <w:rsid w:val="002E4CC7"/>
    <w:rsid w:val="002E7DFC"/>
    <w:rsid w:val="002F7BC0"/>
    <w:rsid w:val="00300173"/>
    <w:rsid w:val="00301B8E"/>
    <w:rsid w:val="00301C53"/>
    <w:rsid w:val="00302BBE"/>
    <w:rsid w:val="00303F60"/>
    <w:rsid w:val="00306B82"/>
    <w:rsid w:val="00310020"/>
    <w:rsid w:val="00313ABE"/>
    <w:rsid w:val="00317593"/>
    <w:rsid w:val="00324F77"/>
    <w:rsid w:val="00335D72"/>
    <w:rsid w:val="0033659B"/>
    <w:rsid w:val="00352019"/>
    <w:rsid w:val="0035260A"/>
    <w:rsid w:val="00356A81"/>
    <w:rsid w:val="003664B5"/>
    <w:rsid w:val="003678C1"/>
    <w:rsid w:val="003709A7"/>
    <w:rsid w:val="003808CB"/>
    <w:rsid w:val="0038551C"/>
    <w:rsid w:val="003935EB"/>
    <w:rsid w:val="0039564D"/>
    <w:rsid w:val="003A5C14"/>
    <w:rsid w:val="003A6C80"/>
    <w:rsid w:val="003B21EC"/>
    <w:rsid w:val="003B2C2D"/>
    <w:rsid w:val="003C1016"/>
    <w:rsid w:val="003C121F"/>
    <w:rsid w:val="003C1817"/>
    <w:rsid w:val="003D0577"/>
    <w:rsid w:val="003D0F12"/>
    <w:rsid w:val="003D1DCB"/>
    <w:rsid w:val="003D3DF7"/>
    <w:rsid w:val="003D48D1"/>
    <w:rsid w:val="003F14F4"/>
    <w:rsid w:val="003F199B"/>
    <w:rsid w:val="003F23FE"/>
    <w:rsid w:val="003F44D4"/>
    <w:rsid w:val="003F4E21"/>
    <w:rsid w:val="0040053A"/>
    <w:rsid w:val="00400FB6"/>
    <w:rsid w:val="00403793"/>
    <w:rsid w:val="00410194"/>
    <w:rsid w:val="0041129B"/>
    <w:rsid w:val="004165D8"/>
    <w:rsid w:val="00417142"/>
    <w:rsid w:val="004200E7"/>
    <w:rsid w:val="0042235E"/>
    <w:rsid w:val="00423FAB"/>
    <w:rsid w:val="00425EBE"/>
    <w:rsid w:val="00426420"/>
    <w:rsid w:val="00431A4F"/>
    <w:rsid w:val="00432621"/>
    <w:rsid w:val="0043596E"/>
    <w:rsid w:val="004520BF"/>
    <w:rsid w:val="00470D83"/>
    <w:rsid w:val="004710BB"/>
    <w:rsid w:val="00471554"/>
    <w:rsid w:val="004834C8"/>
    <w:rsid w:val="00495C02"/>
    <w:rsid w:val="004973A1"/>
    <w:rsid w:val="004A393C"/>
    <w:rsid w:val="004A67B2"/>
    <w:rsid w:val="004B014E"/>
    <w:rsid w:val="004B5521"/>
    <w:rsid w:val="004B5A5F"/>
    <w:rsid w:val="004C0CCD"/>
    <w:rsid w:val="004C10C4"/>
    <w:rsid w:val="004C409D"/>
    <w:rsid w:val="004D09D1"/>
    <w:rsid w:val="004D30FE"/>
    <w:rsid w:val="004D5B9F"/>
    <w:rsid w:val="004D68CC"/>
    <w:rsid w:val="004E3B8A"/>
    <w:rsid w:val="004E528D"/>
    <w:rsid w:val="004E7EFB"/>
    <w:rsid w:val="00501B9D"/>
    <w:rsid w:val="005032D2"/>
    <w:rsid w:val="005041CD"/>
    <w:rsid w:val="005055A8"/>
    <w:rsid w:val="00505C68"/>
    <w:rsid w:val="00507555"/>
    <w:rsid w:val="005131CF"/>
    <w:rsid w:val="00514E85"/>
    <w:rsid w:val="00515033"/>
    <w:rsid w:val="00515D03"/>
    <w:rsid w:val="00517D44"/>
    <w:rsid w:val="0052132A"/>
    <w:rsid w:val="00523FB4"/>
    <w:rsid w:val="00525598"/>
    <w:rsid w:val="00534302"/>
    <w:rsid w:val="005437A2"/>
    <w:rsid w:val="0054388A"/>
    <w:rsid w:val="00550226"/>
    <w:rsid w:val="00560285"/>
    <w:rsid w:val="0056376E"/>
    <w:rsid w:val="005807CD"/>
    <w:rsid w:val="005836A7"/>
    <w:rsid w:val="00584653"/>
    <w:rsid w:val="00591E11"/>
    <w:rsid w:val="00592279"/>
    <w:rsid w:val="00592B78"/>
    <w:rsid w:val="00593ABA"/>
    <w:rsid w:val="005A0B0F"/>
    <w:rsid w:val="005B203D"/>
    <w:rsid w:val="005B3241"/>
    <w:rsid w:val="005C013F"/>
    <w:rsid w:val="005C0CD0"/>
    <w:rsid w:val="005C1DE9"/>
    <w:rsid w:val="005C4DB1"/>
    <w:rsid w:val="005C5213"/>
    <w:rsid w:val="005C68FE"/>
    <w:rsid w:val="005E50EA"/>
    <w:rsid w:val="005F37C8"/>
    <w:rsid w:val="00603D7E"/>
    <w:rsid w:val="0062093C"/>
    <w:rsid w:val="00620B08"/>
    <w:rsid w:val="00620BD3"/>
    <w:rsid w:val="00623B9B"/>
    <w:rsid w:val="006271F7"/>
    <w:rsid w:val="00627238"/>
    <w:rsid w:val="00646C9C"/>
    <w:rsid w:val="00647E92"/>
    <w:rsid w:val="00654CC8"/>
    <w:rsid w:val="006563B6"/>
    <w:rsid w:val="00656C30"/>
    <w:rsid w:val="006602B2"/>
    <w:rsid w:val="00663C01"/>
    <w:rsid w:val="006719A5"/>
    <w:rsid w:val="00676AEF"/>
    <w:rsid w:val="0068097B"/>
    <w:rsid w:val="00683629"/>
    <w:rsid w:val="0069580D"/>
    <w:rsid w:val="00695AE3"/>
    <w:rsid w:val="006A02B1"/>
    <w:rsid w:val="006A43C2"/>
    <w:rsid w:val="006B13BF"/>
    <w:rsid w:val="006B4B25"/>
    <w:rsid w:val="006B5956"/>
    <w:rsid w:val="006B6986"/>
    <w:rsid w:val="006B76A8"/>
    <w:rsid w:val="006C721F"/>
    <w:rsid w:val="006D0A06"/>
    <w:rsid w:val="006E141C"/>
    <w:rsid w:val="006E34C2"/>
    <w:rsid w:val="006E45D9"/>
    <w:rsid w:val="006F0B6E"/>
    <w:rsid w:val="006F755E"/>
    <w:rsid w:val="00700D22"/>
    <w:rsid w:val="00713C15"/>
    <w:rsid w:val="007170A4"/>
    <w:rsid w:val="007249A9"/>
    <w:rsid w:val="007309A4"/>
    <w:rsid w:val="00744F7A"/>
    <w:rsid w:val="0074606F"/>
    <w:rsid w:val="00760110"/>
    <w:rsid w:val="00760B3D"/>
    <w:rsid w:val="0076341D"/>
    <w:rsid w:val="0077214A"/>
    <w:rsid w:val="007739F7"/>
    <w:rsid w:val="00775C9A"/>
    <w:rsid w:val="00777224"/>
    <w:rsid w:val="00782A5E"/>
    <w:rsid w:val="007909C1"/>
    <w:rsid w:val="00791F5C"/>
    <w:rsid w:val="007955D3"/>
    <w:rsid w:val="007A3EF0"/>
    <w:rsid w:val="007A55FC"/>
    <w:rsid w:val="007A659E"/>
    <w:rsid w:val="007B112B"/>
    <w:rsid w:val="007B7A4B"/>
    <w:rsid w:val="007C089B"/>
    <w:rsid w:val="007D30F3"/>
    <w:rsid w:val="007D4774"/>
    <w:rsid w:val="007D6859"/>
    <w:rsid w:val="007E308B"/>
    <w:rsid w:val="007E3F85"/>
    <w:rsid w:val="007F4BB4"/>
    <w:rsid w:val="0080092C"/>
    <w:rsid w:val="00805C37"/>
    <w:rsid w:val="008102D8"/>
    <w:rsid w:val="0081663E"/>
    <w:rsid w:val="00820E91"/>
    <w:rsid w:val="00823831"/>
    <w:rsid w:val="00824CFC"/>
    <w:rsid w:val="00824EBA"/>
    <w:rsid w:val="0082555D"/>
    <w:rsid w:val="008328A2"/>
    <w:rsid w:val="00833665"/>
    <w:rsid w:val="008356BC"/>
    <w:rsid w:val="00836E57"/>
    <w:rsid w:val="00842217"/>
    <w:rsid w:val="00846243"/>
    <w:rsid w:val="00853B98"/>
    <w:rsid w:val="008612A4"/>
    <w:rsid w:val="00864FE2"/>
    <w:rsid w:val="00866E54"/>
    <w:rsid w:val="00871264"/>
    <w:rsid w:val="0088628C"/>
    <w:rsid w:val="008863FC"/>
    <w:rsid w:val="00886A18"/>
    <w:rsid w:val="00891245"/>
    <w:rsid w:val="0089346B"/>
    <w:rsid w:val="008975BF"/>
    <w:rsid w:val="008A6E0B"/>
    <w:rsid w:val="008B6233"/>
    <w:rsid w:val="008B78BF"/>
    <w:rsid w:val="008C0817"/>
    <w:rsid w:val="008C3AB6"/>
    <w:rsid w:val="008C4517"/>
    <w:rsid w:val="008D0F94"/>
    <w:rsid w:val="008D1040"/>
    <w:rsid w:val="008D407A"/>
    <w:rsid w:val="008D5FD1"/>
    <w:rsid w:val="008D67B4"/>
    <w:rsid w:val="008F7FEF"/>
    <w:rsid w:val="00900880"/>
    <w:rsid w:val="00901B59"/>
    <w:rsid w:val="0090268F"/>
    <w:rsid w:val="00910B6E"/>
    <w:rsid w:val="00916BA6"/>
    <w:rsid w:val="00924288"/>
    <w:rsid w:val="00934428"/>
    <w:rsid w:val="009349B2"/>
    <w:rsid w:val="009422B9"/>
    <w:rsid w:val="009429C1"/>
    <w:rsid w:val="009463EF"/>
    <w:rsid w:val="00946BE6"/>
    <w:rsid w:val="00952754"/>
    <w:rsid w:val="00963636"/>
    <w:rsid w:val="00965A54"/>
    <w:rsid w:val="00977A8B"/>
    <w:rsid w:val="00981862"/>
    <w:rsid w:val="009818BB"/>
    <w:rsid w:val="00986353"/>
    <w:rsid w:val="0098650B"/>
    <w:rsid w:val="009910DB"/>
    <w:rsid w:val="0099292E"/>
    <w:rsid w:val="00994C40"/>
    <w:rsid w:val="009A09A7"/>
    <w:rsid w:val="009A3520"/>
    <w:rsid w:val="009A73E6"/>
    <w:rsid w:val="009B7E39"/>
    <w:rsid w:val="009C5F60"/>
    <w:rsid w:val="009D2A73"/>
    <w:rsid w:val="009E0012"/>
    <w:rsid w:val="009E2AFA"/>
    <w:rsid w:val="009E3AC1"/>
    <w:rsid w:val="009E7C23"/>
    <w:rsid w:val="009F5BD4"/>
    <w:rsid w:val="009F6FF2"/>
    <w:rsid w:val="009F7639"/>
    <w:rsid w:val="00A07755"/>
    <w:rsid w:val="00A10AB0"/>
    <w:rsid w:val="00A13103"/>
    <w:rsid w:val="00A13468"/>
    <w:rsid w:val="00A15F85"/>
    <w:rsid w:val="00A16A58"/>
    <w:rsid w:val="00A206BA"/>
    <w:rsid w:val="00A27D19"/>
    <w:rsid w:val="00A30E3E"/>
    <w:rsid w:val="00A3115A"/>
    <w:rsid w:val="00A340EA"/>
    <w:rsid w:val="00A352EE"/>
    <w:rsid w:val="00A462CC"/>
    <w:rsid w:val="00A53199"/>
    <w:rsid w:val="00A61F45"/>
    <w:rsid w:val="00A6426F"/>
    <w:rsid w:val="00A70379"/>
    <w:rsid w:val="00A85784"/>
    <w:rsid w:val="00A85B74"/>
    <w:rsid w:val="00A86458"/>
    <w:rsid w:val="00A96ADB"/>
    <w:rsid w:val="00AA3887"/>
    <w:rsid w:val="00AB14DC"/>
    <w:rsid w:val="00AB6FAE"/>
    <w:rsid w:val="00AB75EE"/>
    <w:rsid w:val="00AC084C"/>
    <w:rsid w:val="00AC31F0"/>
    <w:rsid w:val="00AD3384"/>
    <w:rsid w:val="00AD4BA6"/>
    <w:rsid w:val="00AE0320"/>
    <w:rsid w:val="00AE1DA8"/>
    <w:rsid w:val="00AE7AA8"/>
    <w:rsid w:val="00AF30AC"/>
    <w:rsid w:val="00AF3B65"/>
    <w:rsid w:val="00B01BE2"/>
    <w:rsid w:val="00B02269"/>
    <w:rsid w:val="00B0777E"/>
    <w:rsid w:val="00B13982"/>
    <w:rsid w:val="00B14517"/>
    <w:rsid w:val="00B22D57"/>
    <w:rsid w:val="00B259CA"/>
    <w:rsid w:val="00B25D25"/>
    <w:rsid w:val="00B2740A"/>
    <w:rsid w:val="00B2768B"/>
    <w:rsid w:val="00B27E5F"/>
    <w:rsid w:val="00B30803"/>
    <w:rsid w:val="00B34ADA"/>
    <w:rsid w:val="00B42DB2"/>
    <w:rsid w:val="00B4516C"/>
    <w:rsid w:val="00B455DE"/>
    <w:rsid w:val="00B46320"/>
    <w:rsid w:val="00B530CF"/>
    <w:rsid w:val="00B55446"/>
    <w:rsid w:val="00B62310"/>
    <w:rsid w:val="00B70076"/>
    <w:rsid w:val="00B719EF"/>
    <w:rsid w:val="00B743E8"/>
    <w:rsid w:val="00B76E22"/>
    <w:rsid w:val="00B825C3"/>
    <w:rsid w:val="00B9270D"/>
    <w:rsid w:val="00B92C53"/>
    <w:rsid w:val="00B9332F"/>
    <w:rsid w:val="00B957B6"/>
    <w:rsid w:val="00BA06F8"/>
    <w:rsid w:val="00BA0E29"/>
    <w:rsid w:val="00BA4257"/>
    <w:rsid w:val="00BA579D"/>
    <w:rsid w:val="00BB0471"/>
    <w:rsid w:val="00BB0CF4"/>
    <w:rsid w:val="00BC0C59"/>
    <w:rsid w:val="00BC5A8D"/>
    <w:rsid w:val="00BD026F"/>
    <w:rsid w:val="00BD2EAC"/>
    <w:rsid w:val="00BD7963"/>
    <w:rsid w:val="00BE2A93"/>
    <w:rsid w:val="00BF4D5E"/>
    <w:rsid w:val="00C00EC3"/>
    <w:rsid w:val="00C03A1F"/>
    <w:rsid w:val="00C05FA0"/>
    <w:rsid w:val="00C0764F"/>
    <w:rsid w:val="00C1289D"/>
    <w:rsid w:val="00C1603D"/>
    <w:rsid w:val="00C23D0A"/>
    <w:rsid w:val="00C26B1A"/>
    <w:rsid w:val="00C27E4D"/>
    <w:rsid w:val="00C30D71"/>
    <w:rsid w:val="00C31FAF"/>
    <w:rsid w:val="00C42DAE"/>
    <w:rsid w:val="00C449FB"/>
    <w:rsid w:val="00C46816"/>
    <w:rsid w:val="00C66CAC"/>
    <w:rsid w:val="00C72A00"/>
    <w:rsid w:val="00C8676D"/>
    <w:rsid w:val="00C95C23"/>
    <w:rsid w:val="00CA134F"/>
    <w:rsid w:val="00CA6AA2"/>
    <w:rsid w:val="00CC5604"/>
    <w:rsid w:val="00CD667C"/>
    <w:rsid w:val="00CD66A8"/>
    <w:rsid w:val="00CF3005"/>
    <w:rsid w:val="00CF333F"/>
    <w:rsid w:val="00CF34C5"/>
    <w:rsid w:val="00CF4AC8"/>
    <w:rsid w:val="00CF5E95"/>
    <w:rsid w:val="00D001C1"/>
    <w:rsid w:val="00D01DF6"/>
    <w:rsid w:val="00D031A6"/>
    <w:rsid w:val="00D03DEA"/>
    <w:rsid w:val="00D1215A"/>
    <w:rsid w:val="00D247C7"/>
    <w:rsid w:val="00D24F4E"/>
    <w:rsid w:val="00D33AED"/>
    <w:rsid w:val="00D34C46"/>
    <w:rsid w:val="00D3513B"/>
    <w:rsid w:val="00D35194"/>
    <w:rsid w:val="00D43129"/>
    <w:rsid w:val="00D52ABC"/>
    <w:rsid w:val="00D54215"/>
    <w:rsid w:val="00D63CFD"/>
    <w:rsid w:val="00D64D84"/>
    <w:rsid w:val="00D65B0B"/>
    <w:rsid w:val="00D671BB"/>
    <w:rsid w:val="00D70662"/>
    <w:rsid w:val="00D740E7"/>
    <w:rsid w:val="00D76CCB"/>
    <w:rsid w:val="00D7776C"/>
    <w:rsid w:val="00D85060"/>
    <w:rsid w:val="00DA45E8"/>
    <w:rsid w:val="00DA4AA9"/>
    <w:rsid w:val="00DA4D7D"/>
    <w:rsid w:val="00DB16BE"/>
    <w:rsid w:val="00DC1B9C"/>
    <w:rsid w:val="00DC27D6"/>
    <w:rsid w:val="00DC50D3"/>
    <w:rsid w:val="00DE4537"/>
    <w:rsid w:val="00DE7BBC"/>
    <w:rsid w:val="00DF2F0E"/>
    <w:rsid w:val="00DF40D8"/>
    <w:rsid w:val="00E00295"/>
    <w:rsid w:val="00E00D60"/>
    <w:rsid w:val="00E01A6C"/>
    <w:rsid w:val="00E02CB9"/>
    <w:rsid w:val="00E02D92"/>
    <w:rsid w:val="00E03CB9"/>
    <w:rsid w:val="00E1692B"/>
    <w:rsid w:val="00E35364"/>
    <w:rsid w:val="00E36D3D"/>
    <w:rsid w:val="00E441E1"/>
    <w:rsid w:val="00E44DC6"/>
    <w:rsid w:val="00E45C77"/>
    <w:rsid w:val="00E5240C"/>
    <w:rsid w:val="00E57D9A"/>
    <w:rsid w:val="00E62E55"/>
    <w:rsid w:val="00E76B17"/>
    <w:rsid w:val="00E80F75"/>
    <w:rsid w:val="00E82431"/>
    <w:rsid w:val="00E94738"/>
    <w:rsid w:val="00E950FE"/>
    <w:rsid w:val="00E953E2"/>
    <w:rsid w:val="00EA7247"/>
    <w:rsid w:val="00EB1F00"/>
    <w:rsid w:val="00EB2DDB"/>
    <w:rsid w:val="00EB2F8F"/>
    <w:rsid w:val="00EB4DEB"/>
    <w:rsid w:val="00EB52D6"/>
    <w:rsid w:val="00EB75DF"/>
    <w:rsid w:val="00EC2095"/>
    <w:rsid w:val="00EC355C"/>
    <w:rsid w:val="00EC6379"/>
    <w:rsid w:val="00EC73E3"/>
    <w:rsid w:val="00ED3898"/>
    <w:rsid w:val="00ED5867"/>
    <w:rsid w:val="00EE3CD9"/>
    <w:rsid w:val="00EE4C26"/>
    <w:rsid w:val="00EE7FAD"/>
    <w:rsid w:val="00EF0EF5"/>
    <w:rsid w:val="00EF6BA2"/>
    <w:rsid w:val="00F00111"/>
    <w:rsid w:val="00F107D2"/>
    <w:rsid w:val="00F10899"/>
    <w:rsid w:val="00F22948"/>
    <w:rsid w:val="00F238D6"/>
    <w:rsid w:val="00F24777"/>
    <w:rsid w:val="00F33213"/>
    <w:rsid w:val="00F42C0A"/>
    <w:rsid w:val="00F4440B"/>
    <w:rsid w:val="00F46BF1"/>
    <w:rsid w:val="00F50DCA"/>
    <w:rsid w:val="00F54F86"/>
    <w:rsid w:val="00F55C0A"/>
    <w:rsid w:val="00F5767A"/>
    <w:rsid w:val="00F62E6E"/>
    <w:rsid w:val="00F649B0"/>
    <w:rsid w:val="00F64D51"/>
    <w:rsid w:val="00F71A66"/>
    <w:rsid w:val="00F7689C"/>
    <w:rsid w:val="00F81857"/>
    <w:rsid w:val="00F84149"/>
    <w:rsid w:val="00F8509D"/>
    <w:rsid w:val="00F900ED"/>
    <w:rsid w:val="00F904F7"/>
    <w:rsid w:val="00F95517"/>
    <w:rsid w:val="00F9589C"/>
    <w:rsid w:val="00F95E94"/>
    <w:rsid w:val="00FA4C7D"/>
    <w:rsid w:val="00FB5926"/>
    <w:rsid w:val="00FC1639"/>
    <w:rsid w:val="00FD05F8"/>
    <w:rsid w:val="00FF0DA0"/>
    <w:rsid w:val="00FF205A"/>
    <w:rsid w:val="00FF2D48"/>
    <w:rsid w:val="01904743"/>
    <w:rsid w:val="01D62E89"/>
    <w:rsid w:val="02B8EC7D"/>
    <w:rsid w:val="042D8494"/>
    <w:rsid w:val="0528B111"/>
    <w:rsid w:val="055DCEEE"/>
    <w:rsid w:val="059F4322"/>
    <w:rsid w:val="05C1B483"/>
    <w:rsid w:val="066717C3"/>
    <w:rsid w:val="0697D3F0"/>
    <w:rsid w:val="07B11A35"/>
    <w:rsid w:val="0809C506"/>
    <w:rsid w:val="08231466"/>
    <w:rsid w:val="0829D4FA"/>
    <w:rsid w:val="08B42482"/>
    <w:rsid w:val="0949939D"/>
    <w:rsid w:val="096E5306"/>
    <w:rsid w:val="09ABDF5E"/>
    <w:rsid w:val="0A941AF8"/>
    <w:rsid w:val="0ADC08A3"/>
    <w:rsid w:val="0B0A1400"/>
    <w:rsid w:val="0BB2F56F"/>
    <w:rsid w:val="0BD26ED9"/>
    <w:rsid w:val="0C256771"/>
    <w:rsid w:val="0C35282A"/>
    <w:rsid w:val="0C57E17C"/>
    <w:rsid w:val="0D550FC7"/>
    <w:rsid w:val="0DAB36A7"/>
    <w:rsid w:val="0DD4A708"/>
    <w:rsid w:val="0DFC851E"/>
    <w:rsid w:val="0E912A98"/>
    <w:rsid w:val="0EAD14CA"/>
    <w:rsid w:val="0F028A74"/>
    <w:rsid w:val="0FA9CA45"/>
    <w:rsid w:val="109CF38E"/>
    <w:rsid w:val="10A6F2B0"/>
    <w:rsid w:val="10AEFCE6"/>
    <w:rsid w:val="10D3403F"/>
    <w:rsid w:val="1166D6A0"/>
    <w:rsid w:val="121D110F"/>
    <w:rsid w:val="13A2ADDF"/>
    <w:rsid w:val="13E00FDD"/>
    <w:rsid w:val="13EE362E"/>
    <w:rsid w:val="13F623B4"/>
    <w:rsid w:val="149D44BA"/>
    <w:rsid w:val="14DCEE4B"/>
    <w:rsid w:val="158A068F"/>
    <w:rsid w:val="1693C966"/>
    <w:rsid w:val="1725D6F0"/>
    <w:rsid w:val="172DC476"/>
    <w:rsid w:val="172FE6EF"/>
    <w:rsid w:val="174C05EA"/>
    <w:rsid w:val="179DD99D"/>
    <w:rsid w:val="17B4DC2A"/>
    <w:rsid w:val="1858E187"/>
    <w:rsid w:val="18E9428F"/>
    <w:rsid w:val="18F070A4"/>
    <w:rsid w:val="192A08F8"/>
    <w:rsid w:val="19B05F6E"/>
    <w:rsid w:val="19C3BEB1"/>
    <w:rsid w:val="1A362904"/>
    <w:rsid w:val="1A435D08"/>
    <w:rsid w:val="1B62A118"/>
    <w:rsid w:val="1BF94813"/>
    <w:rsid w:val="1C8AB72F"/>
    <w:rsid w:val="1CAE9D60"/>
    <w:rsid w:val="1CF898ED"/>
    <w:rsid w:val="1D27B46F"/>
    <w:rsid w:val="1D493A29"/>
    <w:rsid w:val="1F38D65B"/>
    <w:rsid w:val="20466ADC"/>
    <w:rsid w:val="20CCB936"/>
    <w:rsid w:val="20CE9FB5"/>
    <w:rsid w:val="22FF7C57"/>
    <w:rsid w:val="2368B662"/>
    <w:rsid w:val="23852DB6"/>
    <w:rsid w:val="2394E9CD"/>
    <w:rsid w:val="240C477E"/>
    <w:rsid w:val="24D0B75A"/>
    <w:rsid w:val="2596282F"/>
    <w:rsid w:val="263C8A43"/>
    <w:rsid w:val="265228D0"/>
    <w:rsid w:val="26A5C7D5"/>
    <w:rsid w:val="26CCC8D0"/>
    <w:rsid w:val="270250B6"/>
    <w:rsid w:val="273BFABA"/>
    <w:rsid w:val="2743E840"/>
    <w:rsid w:val="27E3E1D0"/>
    <w:rsid w:val="280762B4"/>
    <w:rsid w:val="2954A28B"/>
    <w:rsid w:val="2984D3FC"/>
    <w:rsid w:val="29D6D8C7"/>
    <w:rsid w:val="29DD8970"/>
    <w:rsid w:val="2A046992"/>
    <w:rsid w:val="2B0A99E2"/>
    <w:rsid w:val="2B756908"/>
    <w:rsid w:val="2C0DB105"/>
    <w:rsid w:val="2D51ED48"/>
    <w:rsid w:val="2E192B41"/>
    <w:rsid w:val="2E8070BB"/>
    <w:rsid w:val="2ED7DAB5"/>
    <w:rsid w:val="2F39DFAA"/>
    <w:rsid w:val="2F748EF1"/>
    <w:rsid w:val="303119A5"/>
    <w:rsid w:val="305A54ED"/>
    <w:rsid w:val="30611A32"/>
    <w:rsid w:val="310D48F3"/>
    <w:rsid w:val="31503527"/>
    <w:rsid w:val="318CA421"/>
    <w:rsid w:val="3197F59A"/>
    <w:rsid w:val="320991ED"/>
    <w:rsid w:val="32146407"/>
    <w:rsid w:val="32869AE7"/>
    <w:rsid w:val="328D2817"/>
    <w:rsid w:val="32E08A90"/>
    <w:rsid w:val="330A1A10"/>
    <w:rsid w:val="3361357D"/>
    <w:rsid w:val="337EB8D9"/>
    <w:rsid w:val="34226B48"/>
    <w:rsid w:val="347746F7"/>
    <w:rsid w:val="34BB9AC4"/>
    <w:rsid w:val="34EC7E1B"/>
    <w:rsid w:val="34FD05DE"/>
    <w:rsid w:val="356956B2"/>
    <w:rsid w:val="35A0760E"/>
    <w:rsid w:val="3651D228"/>
    <w:rsid w:val="369A4000"/>
    <w:rsid w:val="369B3324"/>
    <w:rsid w:val="37375683"/>
    <w:rsid w:val="3742488E"/>
    <w:rsid w:val="37E8A74B"/>
    <w:rsid w:val="382C7BB8"/>
    <w:rsid w:val="38B7C5F2"/>
    <w:rsid w:val="38C3ABDA"/>
    <w:rsid w:val="391860A1"/>
    <w:rsid w:val="39662B7F"/>
    <w:rsid w:val="39D07701"/>
    <w:rsid w:val="39D7AC69"/>
    <w:rsid w:val="3A4BEB94"/>
    <w:rsid w:val="3A4D8BA2"/>
    <w:rsid w:val="3A91ACCC"/>
    <w:rsid w:val="3AB3AA0C"/>
    <w:rsid w:val="3B020471"/>
    <w:rsid w:val="3B4C87D9"/>
    <w:rsid w:val="3B863A9D"/>
    <w:rsid w:val="3BE7BBF5"/>
    <w:rsid w:val="3D2781B5"/>
    <w:rsid w:val="3D65FE8B"/>
    <w:rsid w:val="3D838C56"/>
    <w:rsid w:val="3DC94D8E"/>
    <w:rsid w:val="3DE5C6DF"/>
    <w:rsid w:val="3E4C9173"/>
    <w:rsid w:val="3EB2CD63"/>
    <w:rsid w:val="3ECCE051"/>
    <w:rsid w:val="3FD30CF2"/>
    <w:rsid w:val="3FE25E60"/>
    <w:rsid w:val="3FE701F7"/>
    <w:rsid w:val="3FE8F682"/>
    <w:rsid w:val="3FF924E3"/>
    <w:rsid w:val="407243C6"/>
    <w:rsid w:val="40C548DC"/>
    <w:rsid w:val="40F9F87A"/>
    <w:rsid w:val="418C585A"/>
    <w:rsid w:val="42A00FA5"/>
    <w:rsid w:val="42EDE244"/>
    <w:rsid w:val="431AA33F"/>
    <w:rsid w:val="4331AC5B"/>
    <w:rsid w:val="4480F16F"/>
    <w:rsid w:val="44F17FDF"/>
    <w:rsid w:val="4507D6E0"/>
    <w:rsid w:val="455190E5"/>
    <w:rsid w:val="45AD0532"/>
    <w:rsid w:val="4637DA99"/>
    <w:rsid w:val="469C0D4B"/>
    <w:rsid w:val="46AEFA09"/>
    <w:rsid w:val="46EEEFD0"/>
    <w:rsid w:val="470720FA"/>
    <w:rsid w:val="476A85B9"/>
    <w:rsid w:val="4788685C"/>
    <w:rsid w:val="48B30713"/>
    <w:rsid w:val="49058B56"/>
    <w:rsid w:val="4911F4D5"/>
    <w:rsid w:val="4980ACD3"/>
    <w:rsid w:val="4A6613BA"/>
    <w:rsid w:val="4A75A005"/>
    <w:rsid w:val="4AFF265A"/>
    <w:rsid w:val="4B8C7C03"/>
    <w:rsid w:val="4BF84809"/>
    <w:rsid w:val="4C762E1F"/>
    <w:rsid w:val="4C8DC0C1"/>
    <w:rsid w:val="4D43D059"/>
    <w:rsid w:val="4D5F59F8"/>
    <w:rsid w:val="4D82360A"/>
    <w:rsid w:val="4D94186A"/>
    <w:rsid w:val="4D9B04E2"/>
    <w:rsid w:val="4E08E16C"/>
    <w:rsid w:val="4E51ACB7"/>
    <w:rsid w:val="4E61CFEB"/>
    <w:rsid w:val="4E7C7D48"/>
    <w:rsid w:val="4F43F4A0"/>
    <w:rsid w:val="4F94A684"/>
    <w:rsid w:val="50294374"/>
    <w:rsid w:val="504877FC"/>
    <w:rsid w:val="5055DC4F"/>
    <w:rsid w:val="50EFC582"/>
    <w:rsid w:val="5123DFB7"/>
    <w:rsid w:val="51553588"/>
    <w:rsid w:val="516F4926"/>
    <w:rsid w:val="51DD490F"/>
    <w:rsid w:val="52D8E09A"/>
    <w:rsid w:val="53B7A415"/>
    <w:rsid w:val="540359EE"/>
    <w:rsid w:val="5410DF2A"/>
    <w:rsid w:val="543F7F0A"/>
    <w:rsid w:val="546817A7"/>
    <w:rsid w:val="5543BBF4"/>
    <w:rsid w:val="55ACAF8B"/>
    <w:rsid w:val="5655EBE9"/>
    <w:rsid w:val="56821DC2"/>
    <w:rsid w:val="571C583E"/>
    <w:rsid w:val="574FF4D2"/>
    <w:rsid w:val="579AC4F3"/>
    <w:rsid w:val="57DE7592"/>
    <w:rsid w:val="583DE201"/>
    <w:rsid w:val="58AE2974"/>
    <w:rsid w:val="58DDDE04"/>
    <w:rsid w:val="591A4EB8"/>
    <w:rsid w:val="59A5F387"/>
    <w:rsid w:val="59BD0705"/>
    <w:rsid w:val="59C7F23F"/>
    <w:rsid w:val="5A3FFD50"/>
    <w:rsid w:val="5A72244E"/>
    <w:rsid w:val="5AE8E42B"/>
    <w:rsid w:val="5BB13ABA"/>
    <w:rsid w:val="5CD8A751"/>
    <w:rsid w:val="5E0397EE"/>
    <w:rsid w:val="5E4B0824"/>
    <w:rsid w:val="5E5C9C41"/>
    <w:rsid w:val="5EFD14E0"/>
    <w:rsid w:val="5F714CBA"/>
    <w:rsid w:val="5FA6A03A"/>
    <w:rsid w:val="5FFB5402"/>
    <w:rsid w:val="6039CF88"/>
    <w:rsid w:val="62D444BF"/>
    <w:rsid w:val="641AFC68"/>
    <w:rsid w:val="644BFFD2"/>
    <w:rsid w:val="65D3E662"/>
    <w:rsid w:val="65F13719"/>
    <w:rsid w:val="6633342F"/>
    <w:rsid w:val="66ED8160"/>
    <w:rsid w:val="67A4A15C"/>
    <w:rsid w:val="684CCEF3"/>
    <w:rsid w:val="68C6868A"/>
    <w:rsid w:val="692A283D"/>
    <w:rsid w:val="69B91A01"/>
    <w:rsid w:val="69E4C69C"/>
    <w:rsid w:val="6A08F76F"/>
    <w:rsid w:val="6AB29636"/>
    <w:rsid w:val="6B4892F2"/>
    <w:rsid w:val="6B56B1C2"/>
    <w:rsid w:val="6B675948"/>
    <w:rsid w:val="6BB48793"/>
    <w:rsid w:val="6C490481"/>
    <w:rsid w:val="6C548C8F"/>
    <w:rsid w:val="6C7ED21C"/>
    <w:rsid w:val="6C8CC31F"/>
    <w:rsid w:val="6D12BC35"/>
    <w:rsid w:val="6D204016"/>
    <w:rsid w:val="6DBCBBAB"/>
    <w:rsid w:val="6E0CE75F"/>
    <w:rsid w:val="6E14C379"/>
    <w:rsid w:val="6EDF6316"/>
    <w:rsid w:val="703B7263"/>
    <w:rsid w:val="70B94938"/>
    <w:rsid w:val="70CBA405"/>
    <w:rsid w:val="7161696F"/>
    <w:rsid w:val="71E02092"/>
    <w:rsid w:val="71F3B139"/>
    <w:rsid w:val="7236F0D1"/>
    <w:rsid w:val="726ABFA2"/>
    <w:rsid w:val="72895CF0"/>
    <w:rsid w:val="729F3FE4"/>
    <w:rsid w:val="72A002C8"/>
    <w:rsid w:val="73010861"/>
    <w:rsid w:val="7333CD07"/>
    <w:rsid w:val="73561125"/>
    <w:rsid w:val="73E842E5"/>
    <w:rsid w:val="752EE770"/>
    <w:rsid w:val="756500B2"/>
    <w:rsid w:val="757328A3"/>
    <w:rsid w:val="75EA02A4"/>
    <w:rsid w:val="76381D22"/>
    <w:rsid w:val="765B67E1"/>
    <w:rsid w:val="76A5813E"/>
    <w:rsid w:val="774E1993"/>
    <w:rsid w:val="77CAAAAA"/>
    <w:rsid w:val="780DED9D"/>
    <w:rsid w:val="781C061F"/>
    <w:rsid w:val="7867CD87"/>
    <w:rsid w:val="7880CA48"/>
    <w:rsid w:val="78A7065B"/>
    <w:rsid w:val="78AE8819"/>
    <w:rsid w:val="78EF372D"/>
    <w:rsid w:val="78F52758"/>
    <w:rsid w:val="794755CC"/>
    <w:rsid w:val="79CAA727"/>
    <w:rsid w:val="7A0137A8"/>
    <w:rsid w:val="7A3C1841"/>
    <w:rsid w:val="7A6A3292"/>
    <w:rsid w:val="7A73CFBF"/>
    <w:rsid w:val="7AD1814E"/>
    <w:rsid w:val="7AE57C03"/>
    <w:rsid w:val="7AE8F6AC"/>
    <w:rsid w:val="7B04AFBA"/>
    <w:rsid w:val="7B383BC8"/>
    <w:rsid w:val="7B9AEEF9"/>
    <w:rsid w:val="7C010FF8"/>
    <w:rsid w:val="7C0AE3BC"/>
    <w:rsid w:val="7C55F0D5"/>
    <w:rsid w:val="7C800FF8"/>
    <w:rsid w:val="7CCCF372"/>
    <w:rsid w:val="7D2FE9BE"/>
    <w:rsid w:val="7D52BD08"/>
    <w:rsid w:val="7D729B54"/>
    <w:rsid w:val="7E1872A6"/>
    <w:rsid w:val="7E9319A5"/>
    <w:rsid w:val="7FA94258"/>
    <w:rsid w:val="7FB7B0BA"/>
    <w:rsid w:val="7FDEFF68"/>
    <w:rsid w:val="7FE2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7BEDE9"/>
  <w15:chartTrackingRefBased/>
  <w15:docId w15:val="{1D7D4CDF-A7DC-45E7-A584-CF4EB1D8D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7BB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6D0A06"/>
    <w:pPr>
      <w:spacing w:after="120"/>
      <w:outlineLvl w:val="0"/>
    </w:pPr>
    <w:rPr>
      <w:rFonts w:asciiTheme="minorHAnsi" w:eastAsia="Times New Roman" w:hAnsiTheme="minorHAnsi" w:cstheme="minorHAnsi"/>
      <w:color w:val="369D9F"/>
      <w:sz w:val="40"/>
      <w:szCs w:val="40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A06"/>
    <w:rPr>
      <w:rFonts w:eastAsia="Times New Roman" w:cstheme="minorHAnsi"/>
      <w:color w:val="369D9F"/>
      <w:kern w:val="0"/>
      <w:sz w:val="40"/>
      <w:szCs w:val="40"/>
      <w14:ligatures w14:val="none"/>
    </w:rPr>
  </w:style>
  <w:style w:type="paragraph" w:styleId="Title">
    <w:name w:val="Title"/>
    <w:basedOn w:val="Normal"/>
    <w:link w:val="TitleChar"/>
    <w:uiPriority w:val="10"/>
    <w:qFormat/>
    <w:rsid w:val="00EA7247"/>
    <w:pPr>
      <w:spacing w:before="92"/>
      <w:ind w:left="271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EA7247"/>
    <w:rPr>
      <w:rFonts w:ascii="Arial" w:eastAsia="Arial" w:hAnsi="Arial" w:cs="Arial"/>
      <w:b/>
      <w:bCs/>
      <w:kern w:val="0"/>
      <w:sz w:val="26"/>
      <w:szCs w:val="26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unhideWhenUsed/>
    <w:qFormat/>
    <w:rsid w:val="006F0B6E"/>
    <w:rPr>
      <w:rFonts w:asciiTheme="minorHAnsi" w:hAnsiTheme="minorHAnsi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6F0B6E"/>
    <w:rPr>
      <w:rFonts w:eastAsia="Arial" w:cs="Arial"/>
      <w:kern w:val="0"/>
      <w:szCs w:val="19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EA7247"/>
    <w:pPr>
      <w:spacing w:before="120"/>
      <w:ind w:left="152" w:hanging="6"/>
    </w:pPr>
  </w:style>
  <w:style w:type="paragraph" w:styleId="Header">
    <w:name w:val="header"/>
    <w:basedOn w:val="Normal"/>
    <w:link w:val="Head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customStyle="1" w:styleId="Default">
    <w:name w:val="Default"/>
    <w:rsid w:val="00EA72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3935EB"/>
    <w:pPr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0D6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69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69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692B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69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692B"/>
    <w:rPr>
      <w:rFonts w:ascii="Arial" w:eastAsia="Arial" w:hAnsi="Arial" w:cs="Arial"/>
      <w:b/>
      <w:bCs/>
      <w:kern w:val="0"/>
      <w:sz w:val="20"/>
      <w:szCs w:val="2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unhideWhenUsed/>
    <w:rsid w:val="00DA4AA9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A4AA9"/>
    <w:rPr>
      <w:color w:val="2B579A"/>
      <w:shd w:val="clear" w:color="auto" w:fill="E1DFDD"/>
    </w:rPr>
  </w:style>
  <w:style w:type="paragraph" w:customStyle="1" w:styleId="Subtitleheading1">
    <w:name w:val="Subtitle heading (1)"/>
    <w:basedOn w:val="Normal"/>
    <w:link w:val="Subtitleheading1Char"/>
    <w:autoRedefine/>
    <w:qFormat/>
    <w:rsid w:val="00221B29"/>
    <w:pPr>
      <w:widowControl/>
      <w:autoSpaceDE/>
      <w:autoSpaceDN/>
      <w:spacing w:after="160" w:line="259" w:lineRule="auto"/>
    </w:pPr>
    <w:rPr>
      <w:rFonts w:asciiTheme="majorHAnsi" w:eastAsia="Calibri" w:hAnsiTheme="majorHAnsi" w:cs="Times New Roman"/>
      <w:sz w:val="36"/>
      <w:szCs w:val="36"/>
      <w:lang w:val="en-GB"/>
    </w:rPr>
  </w:style>
  <w:style w:type="character" w:customStyle="1" w:styleId="Subtitleheading1Char">
    <w:name w:val="Subtitle heading (1) Char"/>
    <w:basedOn w:val="DefaultParagraphFont"/>
    <w:link w:val="Subtitleheading1"/>
    <w:rsid w:val="00221B29"/>
    <w:rPr>
      <w:rFonts w:asciiTheme="majorHAnsi" w:eastAsia="Calibri" w:hAnsiTheme="majorHAnsi" w:cs="Times New Roman"/>
      <w:kern w:val="0"/>
      <w:sz w:val="36"/>
      <w:szCs w:val="36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101CD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101C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101CD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89346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89346B"/>
  </w:style>
  <w:style w:type="character" w:customStyle="1" w:styleId="eop">
    <w:name w:val="eop"/>
    <w:basedOn w:val="DefaultParagraphFont"/>
    <w:rsid w:val="00893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6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HE Document CT1" ma:contentTypeID="0x0101009D919A5FE2C74694A0CE8BDBFE28F31F003A55355770ABCA4892250148A1CB3D6D" ma:contentTypeVersion="5" ma:contentTypeDescription="" ma:contentTypeScope="" ma:versionID="fdf5c0bd73e8a5803f476ff3dc89a252">
  <xsd:schema xmlns:xsd="http://www.w3.org/2001/XMLSchema" xmlns:xs="http://www.w3.org/2001/XMLSchema" xmlns:p="http://schemas.microsoft.com/office/2006/metadata/properties" xmlns:ns2="be310ec0-e40b-41bf-a1c2-3a867f4ce834" xmlns:ns3="972d2d10-31eb-4df0-85f9-61f5cffa128c" targetNamespace="http://schemas.microsoft.com/office/2006/metadata/properties" ma:root="true" ma:fieldsID="234bd78106f790090c43b26cd14942f2" ns2:_="" ns3:_="">
    <xsd:import namespace="be310ec0-e40b-41bf-a1c2-3a867f4ce834"/>
    <xsd:import namespace="972d2d10-31eb-4df0-85f9-61f5cffa128c"/>
    <xsd:element name="properties">
      <xsd:complexType>
        <xsd:sequence>
          <xsd:element name="documentManagement">
            <xsd:complexType>
              <xsd:all>
                <xsd:element ref="ns2:HEDocumentTypeTaxHTField" minOccurs="0"/>
                <xsd:element ref="ns3:TaxCatchAll" minOccurs="0"/>
                <xsd:element ref="ns3:TaxCatchAllLabe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310ec0-e40b-41bf-a1c2-3a867f4ce834" elementFormDefault="qualified">
    <xsd:import namespace="http://schemas.microsoft.com/office/2006/documentManagement/types"/>
    <xsd:import namespace="http://schemas.microsoft.com/office/infopath/2007/PartnerControls"/>
    <xsd:element name="HEDocumentTypeTaxHTField" ma:index="2" nillable="true" ma:taxonomy="true" ma:internalName="HEDocumentTypeTaxHTField" ma:taxonomyFieldName="HEDocumentType" ma:displayName="Document Type" ma:readOnly="false" ma:default="" ma:fieldId="{78f81034-84d1-4adf-ae73-eeba3195ad81}" ma:taxonomyMulti="true" ma:sspId="3d4c1d3b-d9aa-4f37-be29-3290db4bf1bb" ma:termSetId="7cbc34ed-b2c5-4845-b730-e328578ab02b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2d2d10-31eb-4df0-85f9-61f5cffa128c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316beab7-559d-465a-9fa7-827da08e21e7}" ma:internalName="TaxCatchAll" ma:showField="CatchAllData" ma:web="34b0f3de-fa85-40dd-80c6-10c490c02a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316beab7-559d-465a-9fa7-827da08e21e7}" ma:internalName="TaxCatchAllLabel" ma:readOnly="true" ma:showField="CatchAllDataLabel" ma:web="34b0f3de-fa85-40dd-80c6-10c490c02a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3d4c1d3b-d9aa-4f37-be29-3290db4bf1bb" ContentTypeId="0x0101009D919A5FE2C74694A0CE8BDBFE28F31F" PreviousValue="false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EDocumentTypeTaxHTField xmlns="be310ec0-e40b-41bf-a1c2-3a867f4ce834">
      <Terms xmlns="http://schemas.microsoft.com/office/infopath/2007/PartnerControls"/>
    </HEDocumentTypeTaxHTField>
    <TaxCatchAll xmlns="972d2d10-31eb-4df0-85f9-61f5cffa128c" xsi:nil="true"/>
  </documentManagement>
</p:properties>
</file>

<file path=customXml/itemProps1.xml><?xml version="1.0" encoding="utf-8"?>
<ds:datastoreItem xmlns:ds="http://schemas.openxmlformats.org/officeDocument/2006/customXml" ds:itemID="{F97C84E0-BE45-47E0-9898-C1503FE592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2D8E34-AD45-4B7B-B2AE-260C2D4F37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310ec0-e40b-41bf-a1c2-3a867f4ce834"/>
    <ds:schemaRef ds:uri="972d2d10-31eb-4df0-85f9-61f5cffa12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FEB654-B8C5-4BC4-9088-4A093F210345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8ACA1B40-15F1-44C4-9BB7-A84C571F5C9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F32CA2E-BEA9-4311-98A8-0F8A20899F20}">
  <ds:schemaRefs>
    <ds:schemaRef ds:uri="http://schemas.microsoft.com/office/2006/metadata/properties"/>
    <ds:schemaRef ds:uri="http://schemas.microsoft.com/office/infopath/2007/PartnerControls"/>
    <ds:schemaRef ds:uri="be310ec0-e40b-41bf-a1c2-3a867f4ce834"/>
    <ds:schemaRef ds:uri="972d2d10-31eb-4df0-85f9-61f5cffa128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574</Words>
  <Characters>3274</Characters>
  <Application>Microsoft Office Word</Application>
  <DocSecurity>0</DocSecurity>
  <Lines>27</Lines>
  <Paragraphs>7</Paragraphs>
  <ScaleCrop>false</ScaleCrop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Millward</dc:creator>
  <cp:keywords/>
  <dc:description/>
  <cp:lastModifiedBy>Michael Wright</cp:lastModifiedBy>
  <cp:revision>84</cp:revision>
  <dcterms:created xsi:type="dcterms:W3CDTF">2023-12-01T22:43:00Z</dcterms:created>
  <dcterms:modified xsi:type="dcterms:W3CDTF">2026-07-22T10:50:00Z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27fb50e-81d5-40a5-b712-4eff31972ce4_Enabled">
    <vt:lpwstr>true</vt:lpwstr>
  </property>
  <property fmtid="{D5CDD505-2E9C-101B-9397-08002B2CF9AE}" pid="3" name="MSIP_Label_727fb50e-81d5-40a5-b712-4eff31972ce4_SetDate">
    <vt:lpwstr>2023-07-14T07:57:33Z</vt:lpwstr>
  </property>
  <property fmtid="{D5CDD505-2E9C-101B-9397-08002B2CF9AE}" pid="4" name="MSIP_Label_727fb50e-81d5-40a5-b712-4eff31972ce4_Method">
    <vt:lpwstr>Standard</vt:lpwstr>
  </property>
  <property fmtid="{D5CDD505-2E9C-101B-9397-08002B2CF9AE}" pid="5" name="MSIP_Label_727fb50e-81d5-40a5-b712-4eff31972ce4_Name">
    <vt:lpwstr>727fb50e-81d5-40a5-b712-4eff31972ce4</vt:lpwstr>
  </property>
  <property fmtid="{D5CDD505-2E9C-101B-9397-08002B2CF9AE}" pid="6" name="MSIP_Label_727fb50e-81d5-40a5-b712-4eff31972ce4_SiteId">
    <vt:lpwstr>faa8e269-0811-4538-82e7-4d29009219bf</vt:lpwstr>
  </property>
  <property fmtid="{D5CDD505-2E9C-101B-9397-08002B2CF9AE}" pid="7" name="MSIP_Label_727fb50e-81d5-40a5-b712-4eff31972ce4_ActionId">
    <vt:lpwstr>664707e3-3b1b-4975-b8ef-1cf665812fef</vt:lpwstr>
  </property>
  <property fmtid="{D5CDD505-2E9C-101B-9397-08002B2CF9AE}" pid="8" name="MSIP_Label_727fb50e-81d5-40a5-b712-4eff31972ce4_ContentBits">
    <vt:lpwstr>2</vt:lpwstr>
  </property>
  <property fmtid="{D5CDD505-2E9C-101B-9397-08002B2CF9AE}" pid="9" name="ContentTypeId">
    <vt:lpwstr>0x0101009D919A5FE2C74694A0CE8BDBFE28F31F003A55355770ABCA4892250148A1CB3D6D</vt:lpwstr>
  </property>
  <property fmtid="{D5CDD505-2E9C-101B-9397-08002B2CF9AE}" pid="10" name="MediaServiceImageTags">
    <vt:lpwstr/>
  </property>
  <property fmtid="{D5CDD505-2E9C-101B-9397-08002B2CF9AE}" pid="11" name="lcf76f155ced4ddcb4097134ff3c332f">
    <vt:lpwstr/>
  </property>
  <property fmtid="{D5CDD505-2E9C-101B-9397-08002B2CF9AE}" pid="12" name="HEDocumentType">
    <vt:lpwstr/>
  </property>
  <property fmtid="{D5CDD505-2E9C-101B-9397-08002B2CF9AE}" pid="13" name="docLang">
    <vt:lpwstr>en</vt:lpwstr>
  </property>
</Properties>
</file>