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250F9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>Job Grade</w:t>
      </w:r>
    </w:p>
    <w:p w14:paraId="42E914AF" w14:textId="77777777" w:rsidR="00083137" w:rsidRPr="00083137" w:rsidRDefault="00083137" w:rsidP="00083137">
      <w:pPr>
        <w:rPr>
          <w:rFonts w:ascii="Calibri" w:hAnsi="Calibri" w:cs="Calibri"/>
        </w:rPr>
      </w:pPr>
      <w:r w:rsidRPr="00083137">
        <w:rPr>
          <w:rFonts w:ascii="Calibri" w:hAnsi="Calibri" w:cs="Calibri"/>
        </w:rPr>
        <w:t>Level 15</w:t>
      </w:r>
    </w:p>
    <w:p w14:paraId="02CB4835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>Employment Status</w:t>
      </w:r>
    </w:p>
    <w:p w14:paraId="4B9DC96F" w14:textId="77777777" w:rsidR="00083137" w:rsidRPr="00083137" w:rsidRDefault="00083137" w:rsidP="00083137">
      <w:pPr>
        <w:rPr>
          <w:rFonts w:ascii="Calibri" w:hAnsi="Calibri" w:cs="Calibri"/>
        </w:rPr>
      </w:pPr>
      <w:r w:rsidRPr="00083137">
        <w:rPr>
          <w:rFonts w:ascii="Calibri" w:hAnsi="Calibri" w:cs="Calibri"/>
        </w:rPr>
        <w:t>Full Time Permanent</w:t>
      </w:r>
    </w:p>
    <w:p w14:paraId="63E3842A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>Job Family</w:t>
      </w:r>
    </w:p>
    <w:p w14:paraId="2A522F5A" w14:textId="77777777" w:rsidR="00083137" w:rsidRPr="00083137" w:rsidRDefault="00083137" w:rsidP="00083137">
      <w:pPr>
        <w:rPr>
          <w:rFonts w:ascii="Calibri" w:hAnsi="Calibri" w:cs="Calibri"/>
        </w:rPr>
      </w:pPr>
      <w:r w:rsidRPr="00083137">
        <w:rPr>
          <w:rFonts w:ascii="Calibri" w:hAnsi="Calibri" w:cs="Calibri"/>
        </w:rPr>
        <w:t>Customer Relations, Help &amp; Advice</w:t>
      </w:r>
    </w:p>
    <w:p w14:paraId="10CEFF90" w14:textId="77777777" w:rsidR="00083137" w:rsidRPr="00083137" w:rsidRDefault="00083137">
      <w:pPr>
        <w:rPr>
          <w:rFonts w:ascii="Calibri" w:hAnsi="Calibri" w:cs="Calibri"/>
        </w:rPr>
      </w:pPr>
    </w:p>
    <w:p w14:paraId="73E3EE05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 xml:space="preserve">Stakeholder Engagement – Manager </w:t>
      </w:r>
      <w:r w:rsidRPr="00083137">
        <w:rPr>
          <w:rFonts w:ascii="Calibri" w:hAnsi="Calibri" w:cs="Calibri"/>
        </w:rPr>
        <w:t>(RM01401)</w:t>
      </w:r>
    </w:p>
    <w:p w14:paraId="0A2F229E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>Role Purpose</w:t>
      </w:r>
    </w:p>
    <w:p w14:paraId="4D4FB0FC" w14:textId="77777777" w:rsidR="00083137" w:rsidRPr="00083137" w:rsidRDefault="00083137" w:rsidP="00083137">
      <w:pPr>
        <w:rPr>
          <w:rFonts w:ascii="Calibri" w:hAnsi="Calibri" w:cs="Calibri"/>
        </w:rPr>
      </w:pPr>
      <w:r w:rsidRPr="00083137">
        <w:rPr>
          <w:rFonts w:ascii="Calibri" w:hAnsi="Calibri" w:cs="Calibri"/>
        </w:rPr>
        <w:t>The role holder is focused on improving the experience of leaseholders and residents by fostering strong relationships with internal and external stakeholders, promoting effective communication, and ensuring smooth programme operations.</w:t>
      </w:r>
    </w:p>
    <w:p w14:paraId="0545861F" w14:textId="77777777" w:rsidR="00083137" w:rsidRPr="00083137" w:rsidRDefault="00083137" w:rsidP="00083137">
      <w:pPr>
        <w:rPr>
          <w:rFonts w:ascii="Calibri" w:hAnsi="Calibri" w:cs="Calibri"/>
        </w:rPr>
      </w:pPr>
      <w:r w:rsidRPr="00083137">
        <w:rPr>
          <w:rFonts w:ascii="Calibri" w:hAnsi="Calibri" w:cs="Calibri"/>
        </w:rPr>
        <w:t>The role holder identifies and resolves friction points and supports the development of products and materials, helping to shape the stakeholder engagement strategy and ensuring alignment with organisational goals.</w:t>
      </w:r>
    </w:p>
    <w:p w14:paraId="57370D2E" w14:textId="77777777" w:rsidR="00083137" w:rsidRPr="00083137" w:rsidRDefault="00083137" w:rsidP="00083137">
      <w:pPr>
        <w:rPr>
          <w:rFonts w:ascii="Calibri" w:hAnsi="Calibri" w:cs="Calibri"/>
        </w:rPr>
      </w:pPr>
      <w:r w:rsidRPr="00083137">
        <w:rPr>
          <w:rFonts w:ascii="Calibri" w:hAnsi="Calibri" w:cs="Calibri"/>
        </w:rPr>
        <w:t>The role consistently demonstrates and embeds the values and behaviours in daily work, contributing to a positive and inclusive culture.</w:t>
      </w:r>
    </w:p>
    <w:p w14:paraId="76018735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>Key Responsibilities</w:t>
      </w:r>
    </w:p>
    <w:p w14:paraId="33ACF2DE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Build and maintain long-term, productive relationships with external stakeholders to support the delivery of the Cladding Safety Scheme.</w:t>
      </w:r>
    </w:p>
    <w:p w14:paraId="0CEDF6CF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Provide administrative and coordination support across stakeholder engagement activities.</w:t>
      </w:r>
    </w:p>
    <w:p w14:paraId="2022139B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Collaborate with internal teams and regulators to align escalation and enforcement processes for buildings requiring intervention.</w:t>
      </w:r>
    </w:p>
    <w:p w14:paraId="5E221E30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Maintain and develop guidance and materials for external publication, ensuring clarity and accessibility for stakeholders.</w:t>
      </w:r>
    </w:p>
    <w:p w14:paraId="5DECFCAA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Support assurance and risk management activities by surfacing issues, escalating risks, and contributing to mitigation strategies.</w:t>
      </w:r>
    </w:p>
    <w:p w14:paraId="67A5EECE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Work with fire safety experts and regulators to produce or link to best practice materials and templates that support building safety.</w:t>
      </w:r>
    </w:p>
    <w:p w14:paraId="6F2208CE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Support presentations, workshops, and internal communications to promote stakeholder engagement and the team across the Agency.</w:t>
      </w:r>
    </w:p>
    <w:p w14:paraId="07B8BAC1" w14:textId="77777777" w:rsidR="00083137" w:rsidRPr="00083137" w:rsidRDefault="00083137" w:rsidP="00083137">
      <w:pPr>
        <w:numPr>
          <w:ilvl w:val="0"/>
          <w:numId w:val="1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lastRenderedPageBreak/>
        <w:t>Coordinate with external parties, including local authorities and resident organisations, to ensure collaborative working and shared understanding.</w:t>
      </w:r>
    </w:p>
    <w:p w14:paraId="1A343B22" w14:textId="77777777" w:rsidR="00083137" w:rsidRPr="00083137" w:rsidRDefault="00083137" w:rsidP="00083137">
      <w:pPr>
        <w:rPr>
          <w:rFonts w:ascii="Calibri" w:hAnsi="Calibri" w:cs="Calibri"/>
          <w:b/>
          <w:bCs/>
        </w:rPr>
      </w:pPr>
      <w:r w:rsidRPr="00083137">
        <w:rPr>
          <w:rFonts w:ascii="Calibri" w:hAnsi="Calibri" w:cs="Calibri"/>
          <w:b/>
          <w:bCs/>
        </w:rPr>
        <w:t>Qualifications, knowledge and experience</w:t>
      </w:r>
    </w:p>
    <w:p w14:paraId="60CD5700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Degree in business administration, communications, marketing, project management or equivalent demonstrable experience.</w:t>
      </w:r>
    </w:p>
    <w:p w14:paraId="408F7810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Knowledge of government structures (local or national), housing and construction sectors.</w:t>
      </w:r>
    </w:p>
    <w:p w14:paraId="5AFDC837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Experience in stakeholder engagement and internal/external communications.</w:t>
      </w:r>
    </w:p>
    <w:p w14:paraId="54F6CDFB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Experience working in customer-focused environments, ideally within housing or construction.</w:t>
      </w:r>
    </w:p>
    <w:p w14:paraId="1B48F485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Ability to work independently and collaboratively with diverse stakeholders.</w:t>
      </w:r>
    </w:p>
    <w:p w14:paraId="58D96017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Demonstrated capability in risk identification and escalation.</w:t>
      </w:r>
    </w:p>
    <w:p w14:paraId="26484107" w14:textId="77777777" w:rsidR="00083137" w:rsidRPr="00083137" w:rsidRDefault="00083137" w:rsidP="00083137">
      <w:pPr>
        <w:numPr>
          <w:ilvl w:val="0"/>
          <w:numId w:val="2"/>
        </w:numPr>
        <w:rPr>
          <w:rFonts w:ascii="Calibri" w:hAnsi="Calibri" w:cs="Calibri"/>
        </w:rPr>
      </w:pPr>
      <w:r w:rsidRPr="00083137">
        <w:rPr>
          <w:rFonts w:ascii="Calibri" w:hAnsi="Calibri" w:cs="Calibri"/>
        </w:rPr>
        <w:t>Proven ability in analytical thinking with structured reasoning and creative problem-solving.</w:t>
      </w:r>
    </w:p>
    <w:p w14:paraId="535F5424" w14:textId="77777777" w:rsidR="00083137" w:rsidRDefault="00083137"/>
    <w:sectPr w:rsidR="000831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7E3EE" w14:textId="77777777" w:rsidR="00F00B37" w:rsidRDefault="00F00B37" w:rsidP="00083137">
      <w:pPr>
        <w:spacing w:after="0" w:line="240" w:lineRule="auto"/>
      </w:pPr>
      <w:r>
        <w:separator/>
      </w:r>
    </w:p>
  </w:endnote>
  <w:endnote w:type="continuationSeparator" w:id="0">
    <w:p w14:paraId="748086B1" w14:textId="77777777" w:rsidR="00F00B37" w:rsidRDefault="00F00B37" w:rsidP="00083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D9E9" w14:textId="6B9ABE94" w:rsidR="00083137" w:rsidRDefault="0008313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A8E238F" wp14:editId="669DDF4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51316737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AD6309" w14:textId="24BD465C" w:rsidR="00083137" w:rsidRPr="00083137" w:rsidRDefault="00083137" w:rsidP="0008313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313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E238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9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nEdG2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6AD6309" w14:textId="24BD465C" w:rsidR="00083137" w:rsidRPr="00083137" w:rsidRDefault="00083137" w:rsidP="0008313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8313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D8694" w14:textId="7B5AB3B4" w:rsidR="00083137" w:rsidRDefault="0008313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1ACF3C7" wp14:editId="4191D27B">
              <wp:simplePos x="9144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914758804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536BE5" w14:textId="2B5F16B2" w:rsidR="00083137" w:rsidRPr="00083137" w:rsidRDefault="00083137" w:rsidP="0008313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313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CF3C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0.85pt;height:29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OL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io/d76A60VAIw769k+uGSm+ED08CacE0B4k2&#10;PNKhW+hKDmeLsxrw59/8MZ94pyhnHQmm5JYUzVn73dI+orZGA0djl4zpTT7PKW4P5g5IhlN6EU4m&#10;k7wY2tHUCOaF5LyKhSgkrKRyJd+N5l0YlEvPQarVKiWRjJwIG7t1MkJHuiKXz/2LQHcmPNCmHmBU&#10;kyje8T7kxpverQ6B2E9LidQORJ4ZJwmmtZ6fS9T42/+UdXnUy1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DKrmOL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0536BE5" w14:textId="2B5F16B2" w:rsidR="00083137" w:rsidRPr="00083137" w:rsidRDefault="00083137" w:rsidP="0008313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8313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8F10D" w14:textId="2614CA11" w:rsidR="00083137" w:rsidRDefault="0008313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698B5E3" wp14:editId="26FEFCF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277369976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94729C" w14:textId="19FD9EAB" w:rsidR="00083137" w:rsidRPr="00083137" w:rsidRDefault="00083137" w:rsidP="0008313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313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98B5E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9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wG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Ghm730F1oqEQhn17J9cNld4IH54E0oJpDhJt&#10;eKRDt9CVHM4WZzXgz7/5Yz7xTlHOOhJMyS0pmrP2u6V9RG2NBo7GLhnTm3yeU9wezB2QDKf0IpxM&#10;JnkxtKOpEcwLyXkVC1FIWEnlSr4bzbswKJeeg1SrVUoiGTkRNnbrZISOdEUun/sXge5MeKBNPcCo&#10;JlG8433IjTe9Wx0CsZ+WEqkdiDwzThJMaz0/l6jxt/8p6/Kol7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kLcwG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4094729C" w14:textId="19FD9EAB" w:rsidR="00083137" w:rsidRPr="00083137" w:rsidRDefault="00083137" w:rsidP="0008313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8313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CC914" w14:textId="77777777" w:rsidR="00F00B37" w:rsidRDefault="00F00B37" w:rsidP="00083137">
      <w:pPr>
        <w:spacing w:after="0" w:line="240" w:lineRule="auto"/>
      </w:pPr>
      <w:r>
        <w:separator/>
      </w:r>
    </w:p>
  </w:footnote>
  <w:footnote w:type="continuationSeparator" w:id="0">
    <w:p w14:paraId="32445D25" w14:textId="77777777" w:rsidR="00F00B37" w:rsidRDefault="00F00B37" w:rsidP="00083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E4D15" w14:textId="11BE23A6" w:rsidR="00083137" w:rsidRDefault="0008313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66A5B1D" wp14:editId="7FD2492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72936775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813DCA" w14:textId="032C1A4B" w:rsidR="00083137" w:rsidRPr="00083137" w:rsidRDefault="00083137" w:rsidP="0008313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313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6A5B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9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12813DCA" w14:textId="032C1A4B" w:rsidR="00083137" w:rsidRPr="00083137" w:rsidRDefault="00083137" w:rsidP="0008313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8313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58E30" w14:textId="5616F138" w:rsidR="00083137" w:rsidRDefault="0008313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930C650" wp14:editId="7B686474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977224434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3A8E57" w14:textId="39736A16" w:rsidR="00083137" w:rsidRPr="00083137" w:rsidRDefault="00083137" w:rsidP="0008313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313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30C65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0.85pt;height:29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dEDA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383A8E57" w14:textId="39736A16" w:rsidR="00083137" w:rsidRPr="00083137" w:rsidRDefault="00083137" w:rsidP="0008313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8313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3AC4" w14:textId="1E2C6435" w:rsidR="00083137" w:rsidRDefault="0008313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80D138E" wp14:editId="2474FC6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655126556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9957D8" w14:textId="4CCBCA77" w:rsidR="00083137" w:rsidRPr="00083137" w:rsidRDefault="00083137" w:rsidP="0008313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313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0D13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239957D8" w14:textId="4CCBCA77" w:rsidR="00083137" w:rsidRPr="00083137" w:rsidRDefault="00083137" w:rsidP="0008313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8313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E3FB4"/>
    <w:multiLevelType w:val="multilevel"/>
    <w:tmpl w:val="2710F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690B1C"/>
    <w:multiLevelType w:val="multilevel"/>
    <w:tmpl w:val="BC98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133186">
    <w:abstractNumId w:val="1"/>
  </w:num>
  <w:num w:numId="2" w16cid:durableId="379404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137"/>
    <w:rsid w:val="00060A58"/>
    <w:rsid w:val="00083137"/>
    <w:rsid w:val="000B041C"/>
    <w:rsid w:val="003112E1"/>
    <w:rsid w:val="006664F1"/>
    <w:rsid w:val="00675A4E"/>
    <w:rsid w:val="0082653B"/>
    <w:rsid w:val="00A536F2"/>
    <w:rsid w:val="00B9275A"/>
    <w:rsid w:val="00F0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925E2"/>
  <w15:chartTrackingRefBased/>
  <w15:docId w15:val="{9E1DA3EF-6091-454B-ADE1-336A0645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83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1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1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0831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1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1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1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1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3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1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3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31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31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31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31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1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3137"/>
    <w:rPr>
      <w:b/>
      <w:bCs/>
      <w:smallCaps/>
      <w:color w:val="0F4761" w:themeColor="accent1" w:themeShade="BF"/>
      <w:spacing w:val="5"/>
    </w:rPr>
  </w:style>
  <w:style w:type="character" w:customStyle="1" w:styleId="jobprofile-classificationvalue-name">
    <w:name w:val="jobprofile-classificationvalue-name"/>
    <w:basedOn w:val="DefaultParagraphFont"/>
    <w:rsid w:val="00083137"/>
  </w:style>
  <w:style w:type="paragraph" w:styleId="Header">
    <w:name w:val="header"/>
    <w:basedOn w:val="Normal"/>
    <w:link w:val="HeaderChar"/>
    <w:uiPriority w:val="99"/>
    <w:unhideWhenUsed/>
    <w:rsid w:val="00083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137"/>
  </w:style>
  <w:style w:type="paragraph" w:styleId="Footer">
    <w:name w:val="footer"/>
    <w:basedOn w:val="Normal"/>
    <w:link w:val="FooterChar"/>
    <w:uiPriority w:val="99"/>
    <w:unhideWhenUsed/>
    <w:rsid w:val="00083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Smith</dc:creator>
  <cp:keywords/>
  <dc:description/>
  <cp:lastModifiedBy>Laura Smith</cp:lastModifiedBy>
  <cp:revision>3</cp:revision>
  <dcterms:created xsi:type="dcterms:W3CDTF">2026-09-15T14:10:00Z</dcterms:created>
  <dcterms:modified xsi:type="dcterms:W3CDTF">2026-09-15T14:44:00Z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270c701c,2b7944cd,75da0cf2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4c231e78,904e901,36861c94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2026-09-15T14:20:16Z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3bc9467e-7e76-40d7-97f2-fdc1023bf62e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</Properties>
</file>